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1E" w:rsidRDefault="00C12B1E" w:rsidP="00C12B1E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УТВЕРЖДЕН</w:t>
      </w:r>
    </w:p>
    <w:p w:rsidR="00C12B1E" w:rsidRDefault="00C12B1E" w:rsidP="00C12B1E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58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распоряжением </w:t>
      </w:r>
      <w:proofErr w:type="gramStart"/>
      <w:r>
        <w:rPr>
          <w:color w:val="000000"/>
          <w:sz w:val="28"/>
          <w:szCs w:val="28"/>
        </w:rPr>
        <w:t>Куйбышевской</w:t>
      </w:r>
      <w:proofErr w:type="gramEnd"/>
    </w:p>
    <w:p w:rsidR="00C12B1E" w:rsidRDefault="00C12B1E" w:rsidP="00C12B1E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58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железной дороги</w:t>
      </w:r>
    </w:p>
    <w:p w:rsidR="00C12B1E" w:rsidRDefault="00C12B1E" w:rsidP="00C12B1E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от _________ 2025 г. № _____</w:t>
      </w:r>
    </w:p>
    <w:p w:rsidR="00BF6719" w:rsidRPr="00D53F87" w:rsidRDefault="00BF6719" w:rsidP="00C12B1E">
      <w:pPr>
        <w:spacing w:before="480" w:line="276" w:lineRule="auto"/>
        <w:jc w:val="center"/>
        <w:outlineLvl w:val="0"/>
        <w:rPr>
          <w:b/>
          <w:sz w:val="28"/>
          <w:szCs w:val="28"/>
        </w:rPr>
      </w:pPr>
      <w:r w:rsidRPr="00D53F87">
        <w:rPr>
          <w:b/>
          <w:sz w:val="28"/>
          <w:szCs w:val="28"/>
        </w:rPr>
        <w:t xml:space="preserve">Г </w:t>
      </w:r>
      <w:proofErr w:type="gramStart"/>
      <w:r w:rsidRPr="00D53F87">
        <w:rPr>
          <w:b/>
          <w:sz w:val="28"/>
          <w:szCs w:val="28"/>
        </w:rPr>
        <w:t>Р</w:t>
      </w:r>
      <w:proofErr w:type="gramEnd"/>
      <w:r w:rsidRPr="00D53F87">
        <w:rPr>
          <w:b/>
          <w:sz w:val="28"/>
          <w:szCs w:val="28"/>
        </w:rPr>
        <w:t xml:space="preserve"> А Ф И К</w:t>
      </w:r>
    </w:p>
    <w:p w:rsidR="00BF6719" w:rsidRPr="00C407BC" w:rsidRDefault="00BF6719" w:rsidP="00C407BC">
      <w:pPr>
        <w:spacing w:after="360" w:line="276" w:lineRule="auto"/>
        <w:jc w:val="center"/>
        <w:rPr>
          <w:b/>
          <w:sz w:val="28"/>
          <w:szCs w:val="28"/>
        </w:rPr>
      </w:pPr>
      <w:r w:rsidRPr="00D53F87">
        <w:rPr>
          <w:b/>
          <w:sz w:val="28"/>
          <w:szCs w:val="28"/>
        </w:rPr>
        <w:t xml:space="preserve">проведения </w:t>
      </w:r>
      <w:r w:rsidR="00860396">
        <w:rPr>
          <w:b/>
          <w:sz w:val="28"/>
          <w:szCs w:val="28"/>
        </w:rPr>
        <w:t xml:space="preserve">молодежного </w:t>
      </w:r>
      <w:r w:rsidRPr="00D53F87">
        <w:rPr>
          <w:b/>
          <w:sz w:val="28"/>
          <w:szCs w:val="28"/>
        </w:rPr>
        <w:t>конку</w:t>
      </w:r>
      <w:bookmarkStart w:id="0" w:name="_GoBack"/>
      <w:bookmarkEnd w:id="0"/>
      <w:r w:rsidRPr="00D53F87">
        <w:rPr>
          <w:b/>
          <w:sz w:val="28"/>
          <w:szCs w:val="28"/>
        </w:rPr>
        <w:t xml:space="preserve">рса </w:t>
      </w:r>
      <w:r>
        <w:rPr>
          <w:b/>
          <w:sz w:val="28"/>
          <w:szCs w:val="28"/>
        </w:rPr>
        <w:br/>
      </w:r>
      <w:r w:rsidRPr="00D53F87">
        <w:rPr>
          <w:b/>
          <w:sz w:val="28"/>
          <w:szCs w:val="28"/>
        </w:rPr>
        <w:t>«Новое звено</w:t>
      </w:r>
      <w:r w:rsidR="00860396">
        <w:rPr>
          <w:b/>
          <w:sz w:val="28"/>
          <w:szCs w:val="28"/>
        </w:rPr>
        <w:t xml:space="preserve">» по направлению «Новое звено. </w:t>
      </w:r>
      <w:r>
        <w:rPr>
          <w:b/>
          <w:sz w:val="28"/>
          <w:szCs w:val="28"/>
        </w:rPr>
        <w:t>Проекты</w:t>
      </w:r>
      <w:r w:rsidRPr="00D53F8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D53F87">
        <w:rPr>
          <w:b/>
          <w:sz w:val="28"/>
          <w:szCs w:val="28"/>
        </w:rPr>
        <w:t>в 202</w:t>
      </w:r>
      <w:r w:rsidR="00FE3B7B">
        <w:rPr>
          <w:b/>
          <w:sz w:val="28"/>
          <w:szCs w:val="28"/>
        </w:rPr>
        <w:t>5</w:t>
      </w:r>
      <w:r w:rsidRPr="00D53F87">
        <w:rPr>
          <w:b/>
          <w:sz w:val="28"/>
          <w:szCs w:val="28"/>
        </w:rPr>
        <w:t xml:space="preserve"> году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0"/>
        <w:gridCol w:w="15"/>
        <w:gridCol w:w="15"/>
        <w:gridCol w:w="30"/>
        <w:gridCol w:w="15"/>
        <w:gridCol w:w="1922"/>
        <w:gridCol w:w="3401"/>
      </w:tblGrid>
      <w:tr w:rsidR="00EB118D" w:rsidRPr="00D53F87" w:rsidTr="00A435D2">
        <w:trPr>
          <w:trHeight w:val="733"/>
        </w:trPr>
        <w:tc>
          <w:tcPr>
            <w:tcW w:w="5010" w:type="dxa"/>
            <w:gridSpan w:val="4"/>
            <w:shd w:val="clear" w:color="auto" w:fill="auto"/>
            <w:vAlign w:val="center"/>
          </w:tcPr>
          <w:p w:rsidR="00EB118D" w:rsidRPr="00D53F87" w:rsidRDefault="00EB118D" w:rsidP="00EB118D">
            <w:pPr>
              <w:jc w:val="center"/>
              <w:rPr>
                <w:sz w:val="28"/>
                <w:szCs w:val="28"/>
              </w:rPr>
            </w:pPr>
            <w:r w:rsidRPr="00D53F87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EB118D" w:rsidRPr="00D53F87" w:rsidRDefault="00EB118D" w:rsidP="00EB1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EB118D" w:rsidRPr="00D53F87" w:rsidRDefault="00EB118D" w:rsidP="00EB1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BE6229" w:rsidRPr="00D53F87" w:rsidTr="00A435D2">
        <w:trPr>
          <w:trHeight w:val="675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BE6229" w:rsidRPr="00D53F87" w:rsidRDefault="00DA26AD" w:rsidP="00E836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Организационные мероприятия </w:t>
            </w:r>
          </w:p>
        </w:tc>
      </w:tr>
      <w:tr w:rsidR="00EB118D" w:rsidRPr="00D53F87" w:rsidTr="00A435D2">
        <w:tc>
          <w:tcPr>
            <w:tcW w:w="4965" w:type="dxa"/>
            <w:gridSpan w:val="2"/>
            <w:shd w:val="clear" w:color="auto" w:fill="auto"/>
          </w:tcPr>
          <w:p w:rsidR="00EB118D" w:rsidRPr="00D1614C" w:rsidRDefault="00DA26AD" w:rsidP="00EB118D">
            <w:pPr>
              <w:tabs>
                <w:tab w:val="left" w:pos="284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D53F87">
              <w:rPr>
                <w:sz w:val="28"/>
                <w:szCs w:val="28"/>
              </w:rPr>
              <w:t xml:space="preserve">Образование </w:t>
            </w:r>
            <w:r>
              <w:rPr>
                <w:sz w:val="28"/>
                <w:szCs w:val="28"/>
              </w:rPr>
              <w:t>региональных</w:t>
            </w:r>
            <w:r w:rsidRPr="00EC0FC1">
              <w:rPr>
                <w:sz w:val="28"/>
                <w:szCs w:val="28"/>
              </w:rPr>
              <w:t xml:space="preserve"> </w:t>
            </w:r>
            <w:r w:rsidRPr="00002D31">
              <w:rPr>
                <w:sz w:val="28"/>
                <w:szCs w:val="28"/>
              </w:rPr>
              <w:t>экспертн</w:t>
            </w:r>
            <w:r>
              <w:rPr>
                <w:sz w:val="28"/>
                <w:szCs w:val="28"/>
              </w:rPr>
              <w:t>ых</w:t>
            </w:r>
            <w:r w:rsidRPr="00002D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комиссий </w:t>
            </w:r>
            <w:r>
              <w:rPr>
                <w:color w:val="000000"/>
                <w:sz w:val="28"/>
                <w:szCs w:val="28"/>
              </w:rPr>
              <w:t>по</w:t>
            </w:r>
            <w:r w:rsidRPr="00FD42BC">
              <w:rPr>
                <w:color w:val="000000"/>
                <w:sz w:val="28"/>
                <w:szCs w:val="28"/>
              </w:rPr>
              <w:t xml:space="preserve"> оценк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FD42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проектов</w:t>
            </w:r>
            <w:r w:rsidRPr="00FD42BC">
              <w:rPr>
                <w:color w:val="000000"/>
                <w:sz w:val="28"/>
                <w:szCs w:val="28"/>
              </w:rPr>
              <w:t>, представленных на конкурс по направлению «Новое звено. Проекты»</w:t>
            </w:r>
            <w:r>
              <w:rPr>
                <w:sz w:val="28"/>
                <w:szCs w:val="28"/>
              </w:rPr>
              <w:t xml:space="preserve"> (далее – </w:t>
            </w:r>
            <w:r>
              <w:rPr>
                <w:color w:val="000000"/>
                <w:sz w:val="28"/>
                <w:szCs w:val="28"/>
              </w:rPr>
              <w:t>региональные</w:t>
            </w:r>
            <w:r w:rsidRPr="00FD42BC">
              <w:rPr>
                <w:color w:val="000000"/>
                <w:sz w:val="28"/>
                <w:szCs w:val="28"/>
              </w:rPr>
              <w:t xml:space="preserve"> экспертные комиссии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EB118D" w:rsidRPr="00D1614C" w:rsidRDefault="00DA26AD" w:rsidP="00DA26AD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 марта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2C60D5" w:rsidRPr="00D1614C" w:rsidRDefault="002C60D5" w:rsidP="002C60D5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И.П. (НТП)</w:t>
            </w:r>
          </w:p>
          <w:p w:rsidR="002C60D5" w:rsidRPr="00D1614C" w:rsidRDefault="002C60D5" w:rsidP="002C60D5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EB118D" w:rsidRPr="00D1614C" w:rsidRDefault="002C60D5" w:rsidP="002C60D5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Есипов Д.С. (НТП) </w:t>
            </w:r>
          </w:p>
        </w:tc>
      </w:tr>
      <w:tr w:rsidR="00EB118D" w:rsidRPr="00D53F87" w:rsidTr="00A435D2">
        <w:tc>
          <w:tcPr>
            <w:tcW w:w="4965" w:type="dxa"/>
            <w:gridSpan w:val="2"/>
            <w:shd w:val="clear" w:color="auto" w:fill="auto"/>
          </w:tcPr>
          <w:p w:rsidR="00EB118D" w:rsidRPr="00D1614C" w:rsidRDefault="00DA26AD" w:rsidP="00DA26AD">
            <w:pPr>
              <w:tabs>
                <w:tab w:val="left" w:pos="284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Оформление членами</w:t>
            </w:r>
            <w:r w:rsidRPr="00D53F87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региональных</w:t>
            </w:r>
            <w:r w:rsidRPr="00FD42BC">
              <w:rPr>
                <w:color w:val="000000"/>
                <w:sz w:val="28"/>
                <w:szCs w:val="28"/>
              </w:rPr>
              <w:t xml:space="preserve"> экспертны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FD42BC">
              <w:rPr>
                <w:color w:val="000000"/>
                <w:sz w:val="28"/>
                <w:szCs w:val="28"/>
              </w:rPr>
              <w:t xml:space="preserve"> комисси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заявок на предоставление доступа к платформе «</w:t>
            </w:r>
            <w:r w:rsidRPr="00437578">
              <w:rPr>
                <w:sz w:val="28"/>
                <w:szCs w:val="28"/>
              </w:rPr>
              <w:t>Информационн</w:t>
            </w:r>
            <w:r>
              <w:rPr>
                <w:sz w:val="28"/>
                <w:szCs w:val="28"/>
              </w:rPr>
              <w:t>ая</w:t>
            </w:r>
            <w:r w:rsidRPr="00437578">
              <w:rPr>
                <w:sz w:val="28"/>
                <w:szCs w:val="28"/>
              </w:rPr>
              <w:t xml:space="preserve"> систем</w:t>
            </w:r>
            <w:r>
              <w:rPr>
                <w:sz w:val="28"/>
                <w:szCs w:val="28"/>
              </w:rPr>
              <w:t>а</w:t>
            </w:r>
            <w:r w:rsidRPr="00437578">
              <w:rPr>
                <w:sz w:val="28"/>
                <w:szCs w:val="28"/>
              </w:rPr>
              <w:t xml:space="preserve"> для сбора и оценки конкурсных заявок ОАО</w:t>
            </w:r>
            <w:r>
              <w:rPr>
                <w:sz w:val="28"/>
                <w:szCs w:val="28"/>
              </w:rPr>
              <w:t> </w:t>
            </w:r>
            <w:r w:rsidRPr="00437578">
              <w:rPr>
                <w:sz w:val="28"/>
                <w:szCs w:val="28"/>
              </w:rPr>
              <w:t>«РЖД</w:t>
            </w:r>
            <w:r>
              <w:rPr>
                <w:sz w:val="28"/>
                <w:szCs w:val="28"/>
              </w:rPr>
              <w:t>» (далее – платформа)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EB118D" w:rsidRPr="00D1614C" w:rsidRDefault="00DA26AD" w:rsidP="00677EE8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 марта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EB118D" w:rsidRPr="00D1614C" w:rsidRDefault="00DA26AD" w:rsidP="00677EE8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Секретарь региональной экспертной комиссии</w:t>
            </w:r>
          </w:p>
        </w:tc>
      </w:tr>
      <w:tr w:rsidR="00BE6229" w:rsidRPr="00D53F87" w:rsidTr="00A435D2">
        <w:trPr>
          <w:trHeight w:val="603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BE6229" w:rsidRPr="00D1614C" w:rsidRDefault="002C60D5" w:rsidP="00444BFA">
            <w:pPr>
              <w:ind w:left="27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Регистрационный этап </w:t>
            </w:r>
          </w:p>
        </w:tc>
      </w:tr>
      <w:tr w:rsidR="00516E45" w:rsidRPr="00D53F87" w:rsidTr="00A435D2">
        <w:tc>
          <w:tcPr>
            <w:tcW w:w="4950" w:type="dxa"/>
            <w:shd w:val="clear" w:color="auto" w:fill="auto"/>
          </w:tcPr>
          <w:p w:rsidR="00516E45" w:rsidRPr="00D1614C" w:rsidRDefault="002C60D5" w:rsidP="00444BFA">
            <w:pPr>
              <w:pStyle w:val="a7"/>
              <w:tabs>
                <w:tab w:val="left" w:pos="28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Pr="003A5651">
              <w:rPr>
                <w:sz w:val="28"/>
                <w:szCs w:val="28"/>
              </w:rPr>
              <w:t xml:space="preserve">Информирование </w:t>
            </w:r>
            <w:r>
              <w:rPr>
                <w:sz w:val="28"/>
                <w:szCs w:val="28"/>
              </w:rPr>
              <w:t>о проведении молодежного к</w:t>
            </w:r>
            <w:r w:rsidRPr="00906E5A">
              <w:rPr>
                <w:sz w:val="28"/>
                <w:szCs w:val="28"/>
              </w:rPr>
              <w:t>онкурса</w:t>
            </w:r>
            <w:r>
              <w:rPr>
                <w:sz w:val="28"/>
                <w:szCs w:val="28"/>
              </w:rPr>
              <w:t xml:space="preserve"> </w:t>
            </w:r>
            <w:r w:rsidRPr="00906E5A">
              <w:rPr>
                <w:sz w:val="28"/>
                <w:szCs w:val="28"/>
              </w:rPr>
              <w:t xml:space="preserve">«Новое звено» по направлению «Новое звено. Проекты» (далее – </w:t>
            </w:r>
            <w:r>
              <w:rPr>
                <w:sz w:val="28"/>
                <w:szCs w:val="28"/>
              </w:rPr>
              <w:t>к</w:t>
            </w:r>
            <w:r w:rsidRPr="00906E5A">
              <w:rPr>
                <w:sz w:val="28"/>
                <w:szCs w:val="28"/>
              </w:rPr>
              <w:t>онкурс)</w:t>
            </w:r>
            <w:r>
              <w:rPr>
                <w:sz w:val="28"/>
                <w:szCs w:val="28"/>
              </w:rPr>
              <w:t xml:space="preserve"> </w:t>
            </w:r>
            <w:r w:rsidRPr="00906E5A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5</w:t>
            </w:r>
            <w:r w:rsidRPr="00906E5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997" w:type="dxa"/>
            <w:gridSpan w:val="5"/>
            <w:shd w:val="clear" w:color="auto" w:fill="auto"/>
            <w:vAlign w:val="center"/>
          </w:tcPr>
          <w:p w:rsidR="00516E45" w:rsidRPr="00D1614C" w:rsidRDefault="002C60D5" w:rsidP="007A0794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4 - 31 марта 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7A0794" w:rsidRDefault="007A0794" w:rsidP="007A0794">
            <w:pPr>
              <w:jc w:val="center"/>
              <w:rPr>
                <w:sz w:val="28"/>
                <w:szCs w:val="28"/>
              </w:rPr>
            </w:pPr>
          </w:p>
          <w:p w:rsidR="007A0794" w:rsidRPr="00D1614C" w:rsidRDefault="002C60D5" w:rsidP="007A0794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Секретарь р</w:t>
            </w:r>
            <w:r w:rsidR="00DD76C8">
              <w:rPr>
                <w:sz w:val="28"/>
                <w:szCs w:val="28"/>
              </w:rPr>
              <w:t>егиональной экспертной комиссии</w:t>
            </w:r>
          </w:p>
          <w:p w:rsidR="00516E45" w:rsidRPr="00D1614C" w:rsidRDefault="00516E45" w:rsidP="007A0794">
            <w:pPr>
              <w:jc w:val="center"/>
              <w:rPr>
                <w:sz w:val="28"/>
                <w:szCs w:val="28"/>
              </w:rPr>
            </w:pPr>
          </w:p>
        </w:tc>
      </w:tr>
      <w:tr w:rsidR="00516E45" w:rsidRPr="00D53F87" w:rsidTr="00A435D2">
        <w:tc>
          <w:tcPr>
            <w:tcW w:w="4950" w:type="dxa"/>
            <w:shd w:val="clear" w:color="auto" w:fill="auto"/>
          </w:tcPr>
          <w:p w:rsidR="00516E45" w:rsidRPr="00D1614C" w:rsidRDefault="009656DD" w:rsidP="00444BFA">
            <w:pPr>
              <w:pStyle w:val="a7"/>
              <w:tabs>
                <w:tab w:val="left" w:pos="28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C60D5">
              <w:rPr>
                <w:sz w:val="28"/>
                <w:szCs w:val="28"/>
              </w:rPr>
              <w:t>. </w:t>
            </w:r>
            <w:r w:rsidR="002C60D5" w:rsidRPr="003A5651">
              <w:rPr>
                <w:sz w:val="28"/>
                <w:szCs w:val="28"/>
              </w:rPr>
              <w:t xml:space="preserve">Старт </w:t>
            </w:r>
            <w:r w:rsidR="002C60D5">
              <w:rPr>
                <w:sz w:val="28"/>
                <w:szCs w:val="28"/>
              </w:rPr>
              <w:t>к</w:t>
            </w:r>
            <w:r w:rsidR="002C60D5" w:rsidRPr="00906E5A">
              <w:rPr>
                <w:sz w:val="28"/>
                <w:szCs w:val="28"/>
              </w:rPr>
              <w:t>онкурса</w:t>
            </w:r>
          </w:p>
        </w:tc>
        <w:tc>
          <w:tcPr>
            <w:tcW w:w="1997" w:type="dxa"/>
            <w:gridSpan w:val="5"/>
            <w:shd w:val="clear" w:color="auto" w:fill="auto"/>
            <w:vAlign w:val="center"/>
          </w:tcPr>
          <w:p w:rsidR="00516E45" w:rsidRPr="00D1614C" w:rsidRDefault="002C60D5" w:rsidP="007A0794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марта 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516E45" w:rsidRPr="00D1614C" w:rsidRDefault="00516E45" w:rsidP="007A0794">
            <w:pPr>
              <w:jc w:val="center"/>
              <w:rPr>
                <w:sz w:val="28"/>
                <w:szCs w:val="28"/>
              </w:rPr>
            </w:pPr>
          </w:p>
        </w:tc>
      </w:tr>
      <w:tr w:rsidR="00516E45" w:rsidRPr="00D53F87" w:rsidTr="00D83E80">
        <w:trPr>
          <w:trHeight w:val="850"/>
        </w:trPr>
        <w:tc>
          <w:tcPr>
            <w:tcW w:w="4950" w:type="dxa"/>
            <w:shd w:val="clear" w:color="auto" w:fill="auto"/>
          </w:tcPr>
          <w:p w:rsidR="00516E45" w:rsidRPr="00D1614C" w:rsidRDefault="009656DD" w:rsidP="002C60D5">
            <w:pPr>
              <w:pStyle w:val="a7"/>
              <w:tabs>
                <w:tab w:val="left" w:pos="284"/>
              </w:tabs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C60D5">
              <w:rPr>
                <w:sz w:val="28"/>
                <w:szCs w:val="28"/>
              </w:rPr>
              <w:t>.</w:t>
            </w:r>
            <w:r w:rsidR="002C60D5" w:rsidRPr="00D53F87">
              <w:rPr>
                <w:sz w:val="28"/>
                <w:szCs w:val="28"/>
              </w:rPr>
              <w:t xml:space="preserve"> Регистрация проектных команд и </w:t>
            </w:r>
            <w:r w:rsidR="002C60D5">
              <w:rPr>
                <w:sz w:val="28"/>
                <w:szCs w:val="28"/>
              </w:rPr>
              <w:t>прием проектов на к</w:t>
            </w:r>
            <w:r w:rsidR="002C60D5" w:rsidRPr="00906E5A">
              <w:rPr>
                <w:sz w:val="28"/>
                <w:szCs w:val="28"/>
              </w:rPr>
              <w:t>онкурс</w:t>
            </w:r>
          </w:p>
        </w:tc>
        <w:tc>
          <w:tcPr>
            <w:tcW w:w="1997" w:type="dxa"/>
            <w:gridSpan w:val="5"/>
            <w:shd w:val="clear" w:color="auto" w:fill="auto"/>
            <w:vAlign w:val="center"/>
          </w:tcPr>
          <w:p w:rsidR="00516E45" w:rsidRPr="00D1614C" w:rsidRDefault="002C60D5" w:rsidP="007A0794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4 - 31 марта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2C60D5" w:rsidRPr="00D1614C" w:rsidRDefault="002C60D5" w:rsidP="002C60D5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516E45" w:rsidRPr="00D1614C" w:rsidRDefault="002C60D5" w:rsidP="002C60D5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И.П. (НТП)</w:t>
            </w:r>
          </w:p>
        </w:tc>
      </w:tr>
      <w:tr w:rsidR="00516E45" w:rsidRPr="00D53F87" w:rsidTr="008F7D3D">
        <w:trPr>
          <w:trHeight w:val="1002"/>
        </w:trPr>
        <w:tc>
          <w:tcPr>
            <w:tcW w:w="4950" w:type="dxa"/>
            <w:shd w:val="clear" w:color="auto" w:fill="auto"/>
            <w:vAlign w:val="center"/>
          </w:tcPr>
          <w:p w:rsidR="008F7D3D" w:rsidRDefault="008F7D3D" w:rsidP="008F7D3D">
            <w:pPr>
              <w:pStyle w:val="a7"/>
              <w:tabs>
                <w:tab w:val="left" w:pos="284"/>
              </w:tabs>
              <w:spacing w:after="120"/>
              <w:ind w:left="0"/>
              <w:rPr>
                <w:sz w:val="28"/>
                <w:szCs w:val="28"/>
              </w:rPr>
            </w:pPr>
          </w:p>
          <w:p w:rsidR="008F7D3D" w:rsidRDefault="009656DD" w:rsidP="008F7D3D">
            <w:pPr>
              <w:pStyle w:val="a7"/>
              <w:tabs>
                <w:tab w:val="left" w:pos="284"/>
              </w:tabs>
              <w:spacing w:after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C60D5">
              <w:rPr>
                <w:sz w:val="28"/>
                <w:szCs w:val="28"/>
              </w:rPr>
              <w:t>. </w:t>
            </w:r>
            <w:r w:rsidR="002C60D5" w:rsidRPr="00831D46">
              <w:rPr>
                <w:sz w:val="28"/>
                <w:szCs w:val="28"/>
              </w:rPr>
              <w:t>Дистанционные встречи (</w:t>
            </w:r>
            <w:proofErr w:type="spellStart"/>
            <w:r w:rsidR="002C60D5" w:rsidRPr="00831D46">
              <w:rPr>
                <w:sz w:val="28"/>
                <w:szCs w:val="28"/>
              </w:rPr>
              <w:t>вебинары</w:t>
            </w:r>
            <w:proofErr w:type="spellEnd"/>
            <w:r w:rsidR="002C60D5" w:rsidRPr="00831D46">
              <w:rPr>
                <w:sz w:val="28"/>
                <w:szCs w:val="28"/>
              </w:rPr>
              <w:t xml:space="preserve">) </w:t>
            </w:r>
            <w:r w:rsidR="002C60D5">
              <w:rPr>
                <w:sz w:val="28"/>
                <w:szCs w:val="28"/>
              </w:rPr>
              <w:t>для обсуждения</w:t>
            </w:r>
            <w:r w:rsidR="002C60D5" w:rsidRPr="00831D46">
              <w:rPr>
                <w:sz w:val="28"/>
                <w:szCs w:val="28"/>
              </w:rPr>
              <w:t xml:space="preserve"> ключевы</w:t>
            </w:r>
            <w:r w:rsidR="002C60D5">
              <w:rPr>
                <w:sz w:val="28"/>
                <w:szCs w:val="28"/>
              </w:rPr>
              <w:t>х</w:t>
            </w:r>
            <w:r w:rsidR="002C60D5" w:rsidRPr="00831D46">
              <w:rPr>
                <w:sz w:val="28"/>
                <w:szCs w:val="28"/>
              </w:rPr>
              <w:t xml:space="preserve"> тем </w:t>
            </w:r>
            <w:r w:rsidR="002C60D5">
              <w:rPr>
                <w:sz w:val="28"/>
                <w:szCs w:val="28"/>
              </w:rPr>
              <w:t>к</w:t>
            </w:r>
            <w:r w:rsidR="002C60D5" w:rsidRPr="00906E5A">
              <w:rPr>
                <w:sz w:val="28"/>
                <w:szCs w:val="28"/>
              </w:rPr>
              <w:t>онкурса</w:t>
            </w:r>
            <w:r w:rsidR="00D83E80">
              <w:rPr>
                <w:sz w:val="28"/>
                <w:szCs w:val="28"/>
              </w:rPr>
              <w:t xml:space="preserve">, </w:t>
            </w:r>
            <w:r w:rsidR="002C60D5">
              <w:rPr>
                <w:sz w:val="28"/>
                <w:szCs w:val="28"/>
              </w:rPr>
              <w:t>образовательные мероприятия</w:t>
            </w:r>
            <w:r w:rsidR="00D83E80">
              <w:rPr>
                <w:sz w:val="28"/>
                <w:szCs w:val="28"/>
              </w:rPr>
              <w:t>, консультации</w:t>
            </w:r>
          </w:p>
          <w:p w:rsidR="008F7D3D" w:rsidRDefault="008F7D3D" w:rsidP="008F7D3D">
            <w:pPr>
              <w:pStyle w:val="a7"/>
              <w:tabs>
                <w:tab w:val="left" w:pos="284"/>
              </w:tabs>
              <w:spacing w:after="120"/>
              <w:ind w:left="0"/>
              <w:rPr>
                <w:sz w:val="28"/>
                <w:szCs w:val="28"/>
              </w:rPr>
            </w:pPr>
          </w:p>
          <w:p w:rsidR="008F7D3D" w:rsidRDefault="008F7D3D" w:rsidP="008F7D3D">
            <w:pPr>
              <w:pStyle w:val="a7"/>
              <w:tabs>
                <w:tab w:val="left" w:pos="284"/>
              </w:tabs>
              <w:spacing w:after="120"/>
              <w:ind w:left="0"/>
              <w:rPr>
                <w:sz w:val="28"/>
                <w:szCs w:val="28"/>
              </w:rPr>
            </w:pPr>
          </w:p>
          <w:p w:rsidR="008F7D3D" w:rsidRDefault="008F7D3D" w:rsidP="008F7D3D">
            <w:pPr>
              <w:pStyle w:val="a7"/>
              <w:tabs>
                <w:tab w:val="left" w:pos="284"/>
              </w:tabs>
              <w:spacing w:after="120"/>
              <w:ind w:left="0"/>
              <w:rPr>
                <w:sz w:val="28"/>
                <w:szCs w:val="28"/>
              </w:rPr>
            </w:pPr>
          </w:p>
          <w:p w:rsidR="00516E45" w:rsidRPr="00D1614C" w:rsidRDefault="00D83E80" w:rsidP="008F7D3D">
            <w:pPr>
              <w:pStyle w:val="a7"/>
              <w:tabs>
                <w:tab w:val="left" w:pos="284"/>
              </w:tabs>
              <w:spacing w:after="12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997" w:type="dxa"/>
            <w:gridSpan w:val="5"/>
            <w:shd w:val="clear" w:color="auto" w:fill="auto"/>
            <w:vAlign w:val="center"/>
          </w:tcPr>
          <w:p w:rsidR="00516E45" w:rsidRPr="00D1614C" w:rsidRDefault="00D83E80" w:rsidP="007A0794">
            <w:pPr>
              <w:pStyle w:val="a7"/>
              <w:tabs>
                <w:tab w:val="left" w:pos="284"/>
              </w:tabs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 марта </w:t>
            </w:r>
            <w:r w:rsidR="009656DD">
              <w:rPr>
                <w:sz w:val="28"/>
                <w:szCs w:val="28"/>
              </w:rPr>
              <w:t>– 11 апреля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D83E80" w:rsidRDefault="00D83E80" w:rsidP="00D83E80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Главные</w:t>
            </w:r>
            <w:r w:rsidR="00B07551">
              <w:rPr>
                <w:sz w:val="28"/>
                <w:szCs w:val="28"/>
              </w:rPr>
              <w:t xml:space="preserve"> инженеры региональных дирекций</w:t>
            </w:r>
          </w:p>
          <w:p w:rsidR="00D83E80" w:rsidRDefault="00396035" w:rsidP="00D83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Кишкина С.В. </w:t>
            </w:r>
            <w:r w:rsidR="008F7D3D">
              <w:rPr>
                <w:sz w:val="28"/>
                <w:szCs w:val="28"/>
              </w:rPr>
              <w:t>(</w:t>
            </w:r>
            <w:r w:rsidR="00D83E80">
              <w:rPr>
                <w:sz w:val="28"/>
                <w:szCs w:val="28"/>
              </w:rPr>
              <w:t>НЦИР</w:t>
            </w:r>
            <w:r w:rsidR="008F7D3D">
              <w:rPr>
                <w:sz w:val="28"/>
                <w:szCs w:val="28"/>
              </w:rPr>
              <w:t>)</w:t>
            </w:r>
            <w:r w:rsidR="00D83E80" w:rsidRPr="00D1614C">
              <w:rPr>
                <w:sz w:val="28"/>
                <w:szCs w:val="28"/>
              </w:rPr>
              <w:t xml:space="preserve"> </w:t>
            </w:r>
          </w:p>
          <w:p w:rsidR="00D83E80" w:rsidRPr="00D1614C" w:rsidRDefault="00D83E80" w:rsidP="00D83E80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D83E80" w:rsidRPr="00D1614C" w:rsidRDefault="00D83E80" w:rsidP="00D83E80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И.П. (НТП)</w:t>
            </w:r>
          </w:p>
          <w:p w:rsidR="00D83E80" w:rsidRPr="00D1614C" w:rsidRDefault="00D83E80" w:rsidP="00D83E80">
            <w:pPr>
              <w:ind w:left="27"/>
              <w:jc w:val="center"/>
              <w:rPr>
                <w:sz w:val="28"/>
                <w:szCs w:val="28"/>
              </w:rPr>
            </w:pPr>
          </w:p>
        </w:tc>
      </w:tr>
      <w:tr w:rsidR="00BE6229" w:rsidRPr="00D53F87" w:rsidTr="009656DD">
        <w:trPr>
          <w:trHeight w:val="465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BE6229" w:rsidRPr="00D1614C" w:rsidRDefault="009656DD" w:rsidP="009656DD">
            <w:pPr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Инкубация. Региональный этап</w:t>
            </w:r>
          </w:p>
        </w:tc>
      </w:tr>
      <w:tr w:rsidR="008F7D3D" w:rsidRPr="00D53F87" w:rsidTr="008F7D3D">
        <w:trPr>
          <w:trHeight w:val="1670"/>
        </w:trPr>
        <w:tc>
          <w:tcPr>
            <w:tcW w:w="4980" w:type="dxa"/>
            <w:gridSpan w:val="3"/>
            <w:shd w:val="clear" w:color="auto" w:fill="auto"/>
          </w:tcPr>
          <w:p w:rsidR="008F7D3D" w:rsidRPr="00D1614C" w:rsidRDefault="008F7D3D" w:rsidP="006C56F5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1614C">
              <w:rPr>
                <w:sz w:val="28"/>
                <w:szCs w:val="28"/>
              </w:rPr>
              <w:t>. </w:t>
            </w:r>
            <w:r w:rsidRPr="009656DD">
              <w:rPr>
                <w:sz w:val="28"/>
                <w:szCs w:val="28"/>
              </w:rPr>
              <w:t>Распределение проектов для оценки на платформе между членами региональных экспертных комиссий</w:t>
            </w:r>
            <w:r>
              <w:rPr>
                <w:sz w:val="28"/>
                <w:szCs w:val="28"/>
              </w:rPr>
              <w:t xml:space="preserve"> и экспертных комиссий </w:t>
            </w:r>
            <w:r w:rsidRPr="009656DD">
              <w:rPr>
                <w:sz w:val="28"/>
                <w:szCs w:val="28"/>
              </w:rPr>
              <w:t>секретарями региональных экспертных комиссий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8F7D3D" w:rsidRDefault="008F7D3D" w:rsidP="009656DD">
            <w:pPr>
              <w:ind w:left="27"/>
              <w:jc w:val="center"/>
              <w:rPr>
                <w:sz w:val="28"/>
                <w:szCs w:val="28"/>
              </w:rPr>
            </w:pPr>
          </w:p>
          <w:p w:rsidR="008F7D3D" w:rsidRDefault="008F7D3D" w:rsidP="009656DD">
            <w:pPr>
              <w:ind w:left="27"/>
              <w:jc w:val="center"/>
              <w:rPr>
                <w:sz w:val="28"/>
                <w:szCs w:val="28"/>
              </w:rPr>
            </w:pPr>
          </w:p>
          <w:p w:rsidR="008F7D3D" w:rsidRDefault="008F7D3D" w:rsidP="009656DD">
            <w:pPr>
              <w:ind w:lef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Pr="00D1614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18 апреля</w:t>
            </w:r>
          </w:p>
          <w:p w:rsidR="008F7D3D" w:rsidRDefault="008F7D3D" w:rsidP="009656DD">
            <w:pPr>
              <w:ind w:left="27"/>
              <w:jc w:val="center"/>
              <w:rPr>
                <w:sz w:val="28"/>
                <w:szCs w:val="28"/>
              </w:rPr>
            </w:pPr>
          </w:p>
          <w:p w:rsidR="008F7D3D" w:rsidRPr="00D1614C" w:rsidRDefault="008F7D3D" w:rsidP="009656DD">
            <w:pPr>
              <w:ind w:left="27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8F7D3D" w:rsidRPr="00D1614C" w:rsidRDefault="008F7D3D" w:rsidP="00337519">
            <w:pPr>
              <w:ind w:left="27"/>
              <w:jc w:val="center"/>
              <w:rPr>
                <w:sz w:val="28"/>
                <w:szCs w:val="28"/>
              </w:rPr>
            </w:pPr>
          </w:p>
          <w:p w:rsidR="008F7D3D" w:rsidRPr="00D1614C" w:rsidRDefault="008F7D3D" w:rsidP="00337519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8F7D3D" w:rsidRDefault="008F7D3D" w:rsidP="009656DD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 Есипов Д.С. (НТП)</w:t>
            </w:r>
          </w:p>
          <w:p w:rsidR="008F7D3D" w:rsidRDefault="008F7D3D" w:rsidP="009656DD">
            <w:pPr>
              <w:jc w:val="center"/>
              <w:rPr>
                <w:sz w:val="28"/>
                <w:szCs w:val="28"/>
              </w:rPr>
            </w:pPr>
          </w:p>
          <w:p w:rsidR="008F7D3D" w:rsidRPr="00D1614C" w:rsidRDefault="008F7D3D" w:rsidP="006C56F5">
            <w:pPr>
              <w:jc w:val="center"/>
              <w:rPr>
                <w:sz w:val="28"/>
                <w:szCs w:val="28"/>
              </w:rPr>
            </w:pPr>
          </w:p>
        </w:tc>
      </w:tr>
      <w:tr w:rsidR="008F7D3D" w:rsidRPr="00D53F87" w:rsidTr="008F7D3D">
        <w:trPr>
          <w:trHeight w:val="3877"/>
        </w:trPr>
        <w:tc>
          <w:tcPr>
            <w:tcW w:w="4980" w:type="dxa"/>
            <w:gridSpan w:val="3"/>
            <w:shd w:val="clear" w:color="auto" w:fill="auto"/>
          </w:tcPr>
          <w:p w:rsidR="008F7D3D" w:rsidRDefault="008F7D3D" w:rsidP="00337519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1614C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 xml:space="preserve">Оценка проектов членами </w:t>
            </w:r>
            <w:r>
              <w:rPr>
                <w:color w:val="000000"/>
                <w:sz w:val="28"/>
                <w:szCs w:val="28"/>
              </w:rPr>
              <w:t>региональных</w:t>
            </w:r>
            <w:r w:rsidRPr="00FD42BC">
              <w:rPr>
                <w:color w:val="000000"/>
                <w:sz w:val="28"/>
                <w:szCs w:val="28"/>
              </w:rPr>
              <w:t xml:space="preserve"> экспертны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FD42BC">
              <w:rPr>
                <w:color w:val="000000"/>
                <w:sz w:val="28"/>
                <w:szCs w:val="28"/>
              </w:rPr>
              <w:t xml:space="preserve"> комисси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E4123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FD42BC">
              <w:rPr>
                <w:color w:val="000000"/>
                <w:sz w:val="28"/>
                <w:szCs w:val="28"/>
              </w:rPr>
              <w:t>экспертны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FD42BC">
              <w:rPr>
                <w:color w:val="000000"/>
                <w:sz w:val="28"/>
                <w:szCs w:val="28"/>
              </w:rPr>
              <w:t xml:space="preserve"> комисс</w:t>
            </w:r>
            <w:r>
              <w:rPr>
                <w:color w:val="000000"/>
                <w:sz w:val="28"/>
                <w:szCs w:val="28"/>
              </w:rPr>
              <w:t>ий</w:t>
            </w:r>
            <w:r w:rsidRPr="00E4123C">
              <w:rPr>
                <w:color w:val="000000"/>
                <w:sz w:val="28"/>
                <w:szCs w:val="28"/>
              </w:rPr>
              <w:t xml:space="preserve"> </w:t>
            </w:r>
            <w:r w:rsidRPr="007B79B6">
              <w:rPr>
                <w:color w:val="000000"/>
                <w:sz w:val="28"/>
                <w:szCs w:val="28"/>
              </w:rPr>
              <w:t xml:space="preserve">(в обязательном порядке работниками подразделений </w:t>
            </w:r>
            <w:r>
              <w:rPr>
                <w:color w:val="000000"/>
                <w:sz w:val="28"/>
                <w:szCs w:val="28"/>
              </w:rPr>
              <w:t>регионального</w:t>
            </w:r>
            <w:r w:rsidRPr="007B79B6">
              <w:rPr>
                <w:color w:val="000000"/>
                <w:sz w:val="28"/>
                <w:szCs w:val="28"/>
              </w:rPr>
              <w:t xml:space="preserve"> уровня управления)</w:t>
            </w:r>
            <w:r>
              <w:rPr>
                <w:sz w:val="28"/>
                <w:szCs w:val="28"/>
              </w:rPr>
              <w:t xml:space="preserve"> на платформе</w:t>
            </w:r>
            <w:r w:rsidRPr="005055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п</w:t>
            </w:r>
            <w:r w:rsidRPr="00D53F87">
              <w:rPr>
                <w:sz w:val="28"/>
                <w:szCs w:val="28"/>
              </w:rPr>
              <w:t>роведение</w:t>
            </w:r>
            <w:r>
              <w:rPr>
                <w:sz w:val="28"/>
                <w:szCs w:val="28"/>
              </w:rPr>
              <w:t xml:space="preserve">м проверки соответствия проектов всем условиям конкурса и </w:t>
            </w:r>
            <w:r w:rsidRPr="00D53F87">
              <w:rPr>
                <w:sz w:val="28"/>
                <w:szCs w:val="28"/>
              </w:rPr>
              <w:t>отсутстви</w:t>
            </w:r>
            <w:r>
              <w:rPr>
                <w:sz w:val="28"/>
                <w:szCs w:val="28"/>
              </w:rPr>
              <w:t>я в них</w:t>
            </w:r>
            <w:r w:rsidRPr="00D53F87">
              <w:rPr>
                <w:sz w:val="28"/>
                <w:szCs w:val="28"/>
              </w:rPr>
              <w:t xml:space="preserve"> дублирования</w:t>
            </w:r>
            <w:r>
              <w:rPr>
                <w:sz w:val="28"/>
                <w:szCs w:val="28"/>
              </w:rPr>
              <w:t xml:space="preserve"> с инициируемыми и реализуемыми проектами компании и выдачей рекомендаций по развитию предложенных проектов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8F7D3D" w:rsidRDefault="008F7D3D" w:rsidP="006C56F5">
            <w:pPr>
              <w:rPr>
                <w:sz w:val="28"/>
                <w:szCs w:val="28"/>
              </w:rPr>
            </w:pPr>
          </w:p>
          <w:p w:rsidR="008F7D3D" w:rsidRDefault="008F7D3D" w:rsidP="009656DD">
            <w:pPr>
              <w:ind w:lef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14-30 апреля 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8F7D3D" w:rsidRDefault="008F7D3D" w:rsidP="009656DD">
            <w:pPr>
              <w:jc w:val="center"/>
              <w:rPr>
                <w:sz w:val="28"/>
                <w:szCs w:val="28"/>
              </w:rPr>
            </w:pPr>
          </w:p>
          <w:p w:rsidR="008F7D3D" w:rsidRDefault="008F7D3D" w:rsidP="009656DD">
            <w:pPr>
              <w:jc w:val="center"/>
              <w:rPr>
                <w:sz w:val="28"/>
                <w:szCs w:val="28"/>
              </w:rPr>
            </w:pPr>
          </w:p>
          <w:p w:rsidR="008F7D3D" w:rsidRDefault="008F7D3D" w:rsidP="009656DD">
            <w:pPr>
              <w:jc w:val="center"/>
              <w:rPr>
                <w:sz w:val="28"/>
                <w:szCs w:val="28"/>
              </w:rPr>
            </w:pPr>
          </w:p>
          <w:p w:rsidR="008F7D3D" w:rsidRDefault="00B07551" w:rsidP="00B075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Контроль:</w:t>
            </w:r>
          </w:p>
          <w:p w:rsidR="008F7D3D" w:rsidRPr="00D1614C" w:rsidRDefault="008F7D3D" w:rsidP="006C56F5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 Врублевский И.П. (НТП)</w:t>
            </w:r>
          </w:p>
          <w:p w:rsidR="008F7D3D" w:rsidRPr="00D1614C" w:rsidRDefault="008F7D3D" w:rsidP="006C56F5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8F7D3D" w:rsidRPr="00D1614C" w:rsidRDefault="008F7D3D" w:rsidP="006C56F5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Есипов Д.С. (НТП)</w:t>
            </w:r>
          </w:p>
        </w:tc>
      </w:tr>
      <w:tr w:rsidR="00787445" w:rsidRPr="00D53F87" w:rsidTr="00B07551">
        <w:trPr>
          <w:trHeight w:val="2020"/>
        </w:trPr>
        <w:tc>
          <w:tcPr>
            <w:tcW w:w="4980" w:type="dxa"/>
            <w:gridSpan w:val="3"/>
            <w:shd w:val="clear" w:color="auto" w:fill="auto"/>
            <w:vAlign w:val="center"/>
          </w:tcPr>
          <w:p w:rsidR="00787445" w:rsidRPr="00D1614C" w:rsidRDefault="006C56F5" w:rsidP="00B07551">
            <w:pPr>
              <w:tabs>
                <w:tab w:val="left" w:pos="284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9. </w:t>
            </w:r>
            <w:r w:rsidRPr="00D53F87">
              <w:rPr>
                <w:sz w:val="28"/>
                <w:szCs w:val="28"/>
              </w:rPr>
              <w:t xml:space="preserve">Проведение </w:t>
            </w:r>
            <w:r w:rsidRPr="00E03080">
              <w:rPr>
                <w:sz w:val="28"/>
                <w:szCs w:val="28"/>
              </w:rPr>
              <w:t>встреч</w:t>
            </w:r>
            <w:r>
              <w:rPr>
                <w:sz w:val="28"/>
                <w:szCs w:val="28"/>
              </w:rPr>
              <w:t xml:space="preserve"> членов </w:t>
            </w:r>
            <w:r>
              <w:rPr>
                <w:color w:val="000000"/>
                <w:sz w:val="28"/>
                <w:szCs w:val="28"/>
              </w:rPr>
              <w:t>региональных</w:t>
            </w:r>
            <w:r w:rsidRPr="00FD42BC">
              <w:rPr>
                <w:color w:val="000000"/>
                <w:sz w:val="28"/>
                <w:szCs w:val="28"/>
              </w:rPr>
              <w:t xml:space="preserve"> экспертны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FD42BC">
              <w:rPr>
                <w:color w:val="000000"/>
                <w:sz w:val="28"/>
                <w:szCs w:val="28"/>
              </w:rPr>
              <w:t xml:space="preserve"> комисси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E4123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FD42BC">
              <w:rPr>
                <w:color w:val="000000"/>
                <w:sz w:val="28"/>
                <w:szCs w:val="28"/>
              </w:rPr>
              <w:t>экспертны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FD42BC">
              <w:rPr>
                <w:color w:val="000000"/>
                <w:sz w:val="28"/>
                <w:szCs w:val="28"/>
              </w:rPr>
              <w:t xml:space="preserve"> комисси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E4123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проектными командами (очная защита проектов)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787445" w:rsidRPr="00D1614C" w:rsidRDefault="006C56F5" w:rsidP="00337519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– 23 мая 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6C56F5" w:rsidRPr="00D1614C" w:rsidRDefault="00B07551" w:rsidP="006C56F5">
            <w:pPr>
              <w:ind w:lef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Аграфенин Д.В.</w:t>
            </w:r>
          </w:p>
          <w:p w:rsidR="006C56F5" w:rsidRPr="00D1614C" w:rsidRDefault="006C56F5" w:rsidP="006C56F5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6C56F5" w:rsidRDefault="006C56F5" w:rsidP="006C56F5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Есипов Д.С. (НТП)</w:t>
            </w:r>
          </w:p>
          <w:p w:rsidR="00B07551" w:rsidRPr="00D1614C" w:rsidRDefault="00396035" w:rsidP="006C5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Кишкина С.В.</w:t>
            </w:r>
            <w:r w:rsidR="00B07551">
              <w:rPr>
                <w:sz w:val="28"/>
                <w:szCs w:val="28"/>
              </w:rPr>
              <w:t xml:space="preserve"> (НЦИР)</w:t>
            </w:r>
          </w:p>
          <w:p w:rsidR="00787445" w:rsidRPr="00D1614C" w:rsidRDefault="006C56F5" w:rsidP="00B07551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</w:t>
            </w:r>
            <w:r>
              <w:rPr>
                <w:sz w:val="28"/>
                <w:szCs w:val="28"/>
              </w:rPr>
              <w:t xml:space="preserve">е </w:t>
            </w:r>
            <w:r w:rsidR="00B07551">
              <w:rPr>
                <w:sz w:val="28"/>
                <w:szCs w:val="28"/>
              </w:rPr>
              <w:t xml:space="preserve">инженеры региональных дирекций </w:t>
            </w:r>
          </w:p>
        </w:tc>
      </w:tr>
      <w:tr w:rsidR="006C56F5" w:rsidRPr="00D53F87" w:rsidTr="00DB6F39">
        <w:trPr>
          <w:trHeight w:val="220"/>
        </w:trPr>
        <w:tc>
          <w:tcPr>
            <w:tcW w:w="4980" w:type="dxa"/>
            <w:gridSpan w:val="3"/>
            <w:shd w:val="clear" w:color="auto" w:fill="auto"/>
          </w:tcPr>
          <w:p w:rsidR="006C56F5" w:rsidRDefault="00DD76C8" w:rsidP="00337519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 Подписание протоколов </w:t>
            </w:r>
            <w:r>
              <w:rPr>
                <w:color w:val="000000"/>
                <w:sz w:val="28"/>
                <w:szCs w:val="28"/>
              </w:rPr>
              <w:t>региональных</w:t>
            </w:r>
            <w:r w:rsidRPr="00FD42BC">
              <w:rPr>
                <w:color w:val="000000"/>
                <w:sz w:val="28"/>
                <w:szCs w:val="28"/>
              </w:rPr>
              <w:t xml:space="preserve"> экспертны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FD42BC">
              <w:rPr>
                <w:color w:val="000000"/>
                <w:sz w:val="28"/>
                <w:szCs w:val="28"/>
              </w:rPr>
              <w:t xml:space="preserve"> комисси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E4123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FD42BC">
              <w:rPr>
                <w:color w:val="000000"/>
                <w:sz w:val="28"/>
                <w:szCs w:val="28"/>
              </w:rPr>
              <w:t>экспертны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FD42BC">
              <w:rPr>
                <w:color w:val="000000"/>
                <w:sz w:val="28"/>
                <w:szCs w:val="28"/>
              </w:rPr>
              <w:t xml:space="preserve"> комисси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E4123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результатах этапа, предоставление протоколов организатору конкурса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6C56F5" w:rsidRDefault="00DD76C8" w:rsidP="00337519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30 мая 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DD76C8" w:rsidRPr="00D1614C" w:rsidRDefault="00DD76C8" w:rsidP="00DD76C8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6C56F5" w:rsidRPr="00D1614C" w:rsidRDefault="00DD76C8" w:rsidP="00DD76C8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Есипов Д.С. (НТП)</w:t>
            </w:r>
          </w:p>
        </w:tc>
      </w:tr>
      <w:tr w:rsidR="00F1526A" w:rsidRPr="00D53F87" w:rsidTr="00A435D2">
        <w:trPr>
          <w:trHeight w:val="681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F1526A" w:rsidRPr="00D1614C" w:rsidRDefault="00DD76C8" w:rsidP="00F15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Инкубация. Центральный этап </w:t>
            </w:r>
            <w:r w:rsidR="004E009B" w:rsidRPr="00D1614C">
              <w:rPr>
                <w:sz w:val="28"/>
                <w:szCs w:val="28"/>
              </w:rPr>
              <w:t xml:space="preserve">  </w:t>
            </w:r>
          </w:p>
        </w:tc>
      </w:tr>
      <w:tr w:rsidR="004E009B" w:rsidRPr="00D53F87" w:rsidTr="00907338">
        <w:trPr>
          <w:trHeight w:val="1200"/>
        </w:trPr>
        <w:tc>
          <w:tcPr>
            <w:tcW w:w="5010" w:type="dxa"/>
            <w:gridSpan w:val="4"/>
            <w:shd w:val="clear" w:color="auto" w:fill="auto"/>
          </w:tcPr>
          <w:p w:rsidR="004E009B" w:rsidRPr="00D1614C" w:rsidRDefault="00DD76C8" w:rsidP="004E009B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 w:rsidRPr="00C161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1. </w:t>
            </w:r>
            <w:r w:rsidRPr="00C161BC">
              <w:rPr>
                <w:sz w:val="28"/>
                <w:szCs w:val="28"/>
              </w:rPr>
              <w:t xml:space="preserve"> Распределение проектов для оценки </w:t>
            </w:r>
            <w:r>
              <w:rPr>
                <w:sz w:val="28"/>
                <w:szCs w:val="28"/>
              </w:rPr>
              <w:t>на платформе</w:t>
            </w:r>
            <w:r w:rsidRPr="00C161BC">
              <w:rPr>
                <w:sz w:val="28"/>
                <w:szCs w:val="28"/>
              </w:rPr>
              <w:t xml:space="preserve"> между членами экспертных комиссий секретарями экспертных комиссий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4E009B" w:rsidRPr="00D1614C" w:rsidRDefault="00DD76C8" w:rsidP="007A0794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2-6 июня 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907338" w:rsidRPr="00D1614C" w:rsidRDefault="0057510E" w:rsidP="00907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Ильясов С.Е. </w:t>
            </w:r>
            <w:r w:rsidR="00907338" w:rsidRPr="00D1614C">
              <w:rPr>
                <w:sz w:val="28"/>
                <w:szCs w:val="28"/>
              </w:rPr>
              <w:t>(ДЦОМП)</w:t>
            </w:r>
          </w:p>
          <w:p w:rsidR="00DB6F39" w:rsidRPr="00D1614C" w:rsidRDefault="00907338" w:rsidP="00907338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Есипов Д.С. (НТП)</w:t>
            </w:r>
          </w:p>
        </w:tc>
      </w:tr>
      <w:tr w:rsidR="00907338" w:rsidRPr="00D53F87" w:rsidTr="00907338">
        <w:trPr>
          <w:trHeight w:val="160"/>
        </w:trPr>
        <w:tc>
          <w:tcPr>
            <w:tcW w:w="5010" w:type="dxa"/>
            <w:gridSpan w:val="4"/>
            <w:shd w:val="clear" w:color="auto" w:fill="auto"/>
          </w:tcPr>
          <w:p w:rsidR="00907338" w:rsidRPr="00C161BC" w:rsidRDefault="00907338" w:rsidP="004E009B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831D46">
              <w:rPr>
                <w:sz w:val="28"/>
                <w:szCs w:val="28"/>
              </w:rPr>
              <w:t xml:space="preserve">Проведение оценки </w:t>
            </w:r>
            <w:r>
              <w:rPr>
                <w:sz w:val="28"/>
                <w:szCs w:val="28"/>
              </w:rPr>
              <w:t>проектов на предмет целесообразности их реализации в ОАО «РЖД»</w:t>
            </w:r>
            <w:r w:rsidRPr="00831D46">
              <w:rPr>
                <w:sz w:val="28"/>
                <w:szCs w:val="28"/>
              </w:rPr>
              <w:t xml:space="preserve"> членами </w:t>
            </w:r>
            <w:r w:rsidRPr="00FD42BC">
              <w:rPr>
                <w:color w:val="000000"/>
                <w:sz w:val="28"/>
                <w:szCs w:val="28"/>
              </w:rPr>
              <w:t>экспертны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FD42BC">
              <w:rPr>
                <w:color w:val="000000"/>
                <w:sz w:val="28"/>
                <w:szCs w:val="28"/>
              </w:rPr>
              <w:t xml:space="preserve"> комисси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E4123C">
              <w:rPr>
                <w:color w:val="000000"/>
                <w:sz w:val="28"/>
                <w:szCs w:val="28"/>
              </w:rPr>
              <w:t xml:space="preserve"> </w:t>
            </w:r>
            <w:r w:rsidRPr="007B79B6">
              <w:rPr>
                <w:sz w:val="28"/>
                <w:szCs w:val="28"/>
              </w:rPr>
              <w:t>(в обязательном порядке работниками подразделений центрального уровня управления)</w:t>
            </w:r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lastRenderedPageBreak/>
              <w:t>платформе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07338" w:rsidRDefault="00907338" w:rsidP="007A0794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2-20 июня </w:t>
            </w:r>
          </w:p>
        </w:tc>
        <w:tc>
          <w:tcPr>
            <w:tcW w:w="3401" w:type="dxa"/>
            <w:shd w:val="clear" w:color="auto" w:fill="auto"/>
          </w:tcPr>
          <w:p w:rsidR="008F7D3D" w:rsidRDefault="008F7D3D" w:rsidP="00907338">
            <w:pPr>
              <w:jc w:val="center"/>
              <w:rPr>
                <w:sz w:val="28"/>
                <w:szCs w:val="28"/>
              </w:rPr>
            </w:pPr>
          </w:p>
          <w:p w:rsidR="008F7D3D" w:rsidRDefault="008F7D3D" w:rsidP="00907338">
            <w:pPr>
              <w:jc w:val="center"/>
              <w:rPr>
                <w:sz w:val="28"/>
                <w:szCs w:val="28"/>
              </w:rPr>
            </w:pPr>
          </w:p>
          <w:p w:rsidR="00907338" w:rsidRPr="00D1614C" w:rsidRDefault="008F7D3D" w:rsidP="00907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                 </w:t>
            </w:r>
            <w:r w:rsidRPr="00D1614C">
              <w:rPr>
                <w:sz w:val="28"/>
                <w:szCs w:val="28"/>
              </w:rPr>
              <w:t>Ильясов С.Е. (ДЦОМП)</w:t>
            </w:r>
          </w:p>
        </w:tc>
      </w:tr>
      <w:tr w:rsidR="006B3FD9" w:rsidRPr="00D53F87" w:rsidTr="00907338">
        <w:trPr>
          <w:trHeight w:val="820"/>
        </w:trPr>
        <w:tc>
          <w:tcPr>
            <w:tcW w:w="5010" w:type="dxa"/>
            <w:gridSpan w:val="4"/>
            <w:shd w:val="clear" w:color="auto" w:fill="auto"/>
          </w:tcPr>
          <w:p w:rsidR="006B3FD9" w:rsidRPr="00C161BC" w:rsidRDefault="006B3FD9" w:rsidP="004E009B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13.Оказание методической помощи в доработке проектов экспертами региональной экспертной комиссии </w:t>
            </w:r>
          </w:p>
        </w:tc>
        <w:tc>
          <w:tcPr>
            <w:tcW w:w="1937" w:type="dxa"/>
            <w:gridSpan w:val="2"/>
            <w:vMerge w:val="restart"/>
            <w:shd w:val="clear" w:color="auto" w:fill="auto"/>
            <w:vAlign w:val="center"/>
          </w:tcPr>
          <w:p w:rsidR="006B3FD9" w:rsidRDefault="006B3FD9" w:rsidP="007A0794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2-20 июня 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6B3FD9" w:rsidRPr="00D1614C" w:rsidRDefault="006B3FD9" w:rsidP="006B3FD9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Аграфенин </w:t>
            </w:r>
            <w:r w:rsidR="0057510E">
              <w:rPr>
                <w:sz w:val="28"/>
                <w:szCs w:val="28"/>
              </w:rPr>
              <w:t>Д.В.</w:t>
            </w:r>
          </w:p>
          <w:p w:rsidR="006B3FD9" w:rsidRPr="00D1614C" w:rsidRDefault="006B3FD9" w:rsidP="006B3FD9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6B3FD9" w:rsidRDefault="006B3FD9" w:rsidP="006B3FD9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Есипов Д.С. (НТП)</w:t>
            </w:r>
          </w:p>
          <w:p w:rsidR="00B07551" w:rsidRPr="00D1614C" w:rsidRDefault="00B07551" w:rsidP="006B3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Шляпина Н.В.(НЦИР)</w:t>
            </w:r>
          </w:p>
          <w:p w:rsidR="006B3FD9" w:rsidRPr="00D1614C" w:rsidRDefault="006B3FD9" w:rsidP="00B07551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</w:t>
            </w:r>
            <w:r>
              <w:rPr>
                <w:sz w:val="28"/>
                <w:szCs w:val="28"/>
              </w:rPr>
              <w:t xml:space="preserve">е </w:t>
            </w:r>
            <w:r w:rsidR="00B07551">
              <w:rPr>
                <w:sz w:val="28"/>
                <w:szCs w:val="28"/>
              </w:rPr>
              <w:t>инженеры региональных дирекций</w:t>
            </w:r>
            <w:r w:rsidR="00B07551">
              <w:rPr>
                <w:sz w:val="28"/>
                <w:szCs w:val="28"/>
              </w:rPr>
              <w:br/>
            </w:r>
          </w:p>
        </w:tc>
      </w:tr>
      <w:tr w:rsidR="006B3FD9" w:rsidRPr="00D53F87" w:rsidTr="00A435D2">
        <w:trPr>
          <w:trHeight w:val="246"/>
        </w:trPr>
        <w:tc>
          <w:tcPr>
            <w:tcW w:w="5010" w:type="dxa"/>
            <w:gridSpan w:val="4"/>
            <w:shd w:val="clear" w:color="auto" w:fill="auto"/>
          </w:tcPr>
          <w:p w:rsidR="006B3FD9" w:rsidRDefault="006B3FD9" w:rsidP="004E009B">
            <w:pPr>
              <w:tabs>
                <w:tab w:val="left" w:pos="284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Проведение пробных защит с экспертами региональной экспертной комиссии </w:t>
            </w:r>
          </w:p>
        </w:tc>
        <w:tc>
          <w:tcPr>
            <w:tcW w:w="1937" w:type="dxa"/>
            <w:gridSpan w:val="2"/>
            <w:vMerge/>
            <w:shd w:val="clear" w:color="auto" w:fill="auto"/>
            <w:vAlign w:val="center"/>
          </w:tcPr>
          <w:p w:rsidR="006B3FD9" w:rsidRDefault="006B3FD9" w:rsidP="007A0794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auto"/>
          </w:tcPr>
          <w:p w:rsidR="006B3FD9" w:rsidRPr="00D1614C" w:rsidRDefault="006B3FD9" w:rsidP="00907338">
            <w:pPr>
              <w:jc w:val="center"/>
              <w:rPr>
                <w:sz w:val="28"/>
                <w:szCs w:val="28"/>
              </w:rPr>
            </w:pPr>
          </w:p>
        </w:tc>
      </w:tr>
      <w:tr w:rsidR="00F1526A" w:rsidRPr="00D53F87" w:rsidTr="00A435D2">
        <w:trPr>
          <w:trHeight w:val="637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F1526A" w:rsidRPr="00D1614C" w:rsidRDefault="00F1526A" w:rsidP="00F1526A">
            <w:pPr>
              <w:jc w:val="center"/>
              <w:rPr>
                <w:b/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Полуфинальный этап</w:t>
            </w:r>
          </w:p>
        </w:tc>
      </w:tr>
      <w:tr w:rsidR="00E836FF" w:rsidRPr="00D53F87" w:rsidTr="006B3FD9">
        <w:trPr>
          <w:trHeight w:val="2100"/>
        </w:trPr>
        <w:tc>
          <w:tcPr>
            <w:tcW w:w="5025" w:type="dxa"/>
            <w:gridSpan w:val="5"/>
            <w:shd w:val="clear" w:color="auto" w:fill="auto"/>
            <w:vAlign w:val="center"/>
          </w:tcPr>
          <w:p w:rsidR="007A0794" w:rsidRPr="00D1614C" w:rsidRDefault="008F7D3D" w:rsidP="006B3FD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836FF" w:rsidRPr="00D1614C">
              <w:rPr>
                <w:sz w:val="28"/>
                <w:szCs w:val="28"/>
              </w:rPr>
              <w:t>. </w:t>
            </w:r>
            <w:r w:rsidR="006B3FD9">
              <w:rPr>
                <w:sz w:val="28"/>
                <w:szCs w:val="28"/>
              </w:rPr>
              <w:t xml:space="preserve">Доработка проектов с привлечением наставников конкурса: определяются </w:t>
            </w:r>
            <w:r w:rsidR="006B3FD9" w:rsidRPr="00655510">
              <w:rPr>
                <w:sz w:val="28"/>
                <w:szCs w:val="28"/>
              </w:rPr>
              <w:t xml:space="preserve">куратор и заказчик проекта, </w:t>
            </w:r>
            <w:r w:rsidR="006B3FD9">
              <w:rPr>
                <w:sz w:val="28"/>
                <w:szCs w:val="28"/>
              </w:rPr>
              <w:t xml:space="preserve">предлагается </w:t>
            </w:r>
            <w:r w:rsidR="006B3FD9" w:rsidRPr="00655510">
              <w:rPr>
                <w:sz w:val="28"/>
                <w:szCs w:val="28"/>
              </w:rPr>
              <w:t>локация первичного внедрения</w:t>
            </w:r>
            <w:r w:rsidR="006B3FD9">
              <w:rPr>
                <w:sz w:val="28"/>
                <w:szCs w:val="28"/>
              </w:rPr>
              <w:t xml:space="preserve"> и</w:t>
            </w:r>
            <w:r w:rsidR="006B3FD9" w:rsidRPr="00655510">
              <w:rPr>
                <w:sz w:val="28"/>
                <w:szCs w:val="28"/>
              </w:rPr>
              <w:t xml:space="preserve"> источник финансирования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836FF" w:rsidRPr="00D1614C" w:rsidRDefault="006B3FD9" w:rsidP="007A079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июня –</w:t>
            </w:r>
            <w:r w:rsidR="00B248F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18 июля  </w:t>
            </w:r>
          </w:p>
        </w:tc>
        <w:tc>
          <w:tcPr>
            <w:tcW w:w="3401" w:type="dxa"/>
            <w:shd w:val="clear" w:color="auto" w:fill="auto"/>
          </w:tcPr>
          <w:p w:rsidR="00E836FF" w:rsidRPr="00D1614C" w:rsidRDefault="0057510E" w:rsidP="00E836FF">
            <w:pPr>
              <w:ind w:lef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Аграфенин Д.В.</w:t>
            </w:r>
          </w:p>
          <w:p w:rsidR="00E836FF" w:rsidRPr="00D1614C" w:rsidRDefault="00E836FF" w:rsidP="00E836FF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</w:t>
            </w:r>
            <w:proofErr w:type="gramStart"/>
            <w:r w:rsidRPr="00D1614C">
              <w:rPr>
                <w:sz w:val="28"/>
                <w:szCs w:val="28"/>
              </w:rPr>
              <w:t>П</w:t>
            </w:r>
            <w:proofErr w:type="gramEnd"/>
          </w:p>
          <w:p w:rsidR="00E836FF" w:rsidRPr="00D1614C" w:rsidRDefault="00E836FF" w:rsidP="00E836FF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E836FF" w:rsidRDefault="00E836FF" w:rsidP="00E836FF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 Есипов Д.С. (НТП) </w:t>
            </w:r>
          </w:p>
          <w:p w:rsidR="0057510E" w:rsidRPr="00D1614C" w:rsidRDefault="0057510E" w:rsidP="00E836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Шляпина Н.В. (НЦИР)</w:t>
            </w:r>
          </w:p>
          <w:p w:rsidR="006B3FD9" w:rsidRPr="00D1614C" w:rsidRDefault="00E836FF" w:rsidP="0057510E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Главные инженеры региональных дирекций</w:t>
            </w:r>
          </w:p>
        </w:tc>
      </w:tr>
      <w:tr w:rsidR="006B3FD9" w:rsidRPr="00D53F87" w:rsidTr="00B248F0">
        <w:trPr>
          <w:trHeight w:val="2080"/>
        </w:trPr>
        <w:tc>
          <w:tcPr>
            <w:tcW w:w="5025" w:type="dxa"/>
            <w:gridSpan w:val="5"/>
            <w:shd w:val="clear" w:color="auto" w:fill="auto"/>
            <w:vAlign w:val="center"/>
          </w:tcPr>
          <w:p w:rsidR="006B3FD9" w:rsidRPr="00D1614C" w:rsidRDefault="0057510E" w:rsidP="006B3FD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B3FD9">
              <w:rPr>
                <w:sz w:val="28"/>
                <w:szCs w:val="28"/>
              </w:rPr>
              <w:t xml:space="preserve">. </w:t>
            </w:r>
            <w:r w:rsidR="006B3FD9" w:rsidRPr="00D53F87">
              <w:rPr>
                <w:sz w:val="28"/>
                <w:szCs w:val="28"/>
              </w:rPr>
              <w:t xml:space="preserve">Проведение </w:t>
            </w:r>
            <w:r w:rsidR="006B3FD9">
              <w:rPr>
                <w:sz w:val="28"/>
                <w:szCs w:val="28"/>
              </w:rPr>
              <w:t xml:space="preserve">образовательного </w:t>
            </w:r>
            <w:r w:rsidR="006B3FD9" w:rsidRPr="00D53F87">
              <w:rPr>
                <w:sz w:val="28"/>
                <w:szCs w:val="28"/>
              </w:rPr>
              <w:t>мероприятия</w:t>
            </w:r>
            <w:r w:rsidR="006B3FD9">
              <w:rPr>
                <w:sz w:val="28"/>
                <w:szCs w:val="28"/>
              </w:rPr>
              <w:t>,</w:t>
            </w:r>
            <w:r w:rsidR="006B3FD9" w:rsidRPr="00D53F87">
              <w:rPr>
                <w:sz w:val="28"/>
                <w:szCs w:val="28"/>
              </w:rPr>
              <w:t xml:space="preserve"> в рамках которого осуществляется доработка проектов, проводится заседание </w:t>
            </w:r>
            <w:r w:rsidR="006B3FD9" w:rsidRPr="00FD42BC">
              <w:rPr>
                <w:color w:val="000000"/>
                <w:sz w:val="28"/>
                <w:szCs w:val="28"/>
              </w:rPr>
              <w:t>экспертны</w:t>
            </w:r>
            <w:r w:rsidR="006B3FD9">
              <w:rPr>
                <w:color w:val="000000"/>
                <w:sz w:val="28"/>
                <w:szCs w:val="28"/>
              </w:rPr>
              <w:t>х</w:t>
            </w:r>
            <w:r w:rsidR="006B3FD9" w:rsidRPr="00FD42BC">
              <w:rPr>
                <w:color w:val="000000"/>
                <w:sz w:val="28"/>
                <w:szCs w:val="28"/>
              </w:rPr>
              <w:t xml:space="preserve"> комисси</w:t>
            </w:r>
            <w:r w:rsidR="006B3FD9">
              <w:rPr>
                <w:color w:val="000000"/>
                <w:sz w:val="28"/>
                <w:szCs w:val="28"/>
              </w:rPr>
              <w:t>й</w:t>
            </w:r>
            <w:r w:rsidR="006B3FD9" w:rsidRPr="00705863">
              <w:rPr>
                <w:sz w:val="28"/>
                <w:szCs w:val="28"/>
              </w:rPr>
              <w:t xml:space="preserve">, </w:t>
            </w:r>
            <w:r w:rsidR="006B3FD9" w:rsidRPr="00D53F87">
              <w:rPr>
                <w:sz w:val="28"/>
                <w:szCs w:val="28"/>
              </w:rPr>
              <w:t xml:space="preserve">оцениваются проекты, участвующие в полуфинальном этапе </w:t>
            </w:r>
            <w:r w:rsidR="006B3FD9">
              <w:rPr>
                <w:sz w:val="28"/>
                <w:szCs w:val="28"/>
              </w:rPr>
              <w:t>к</w:t>
            </w:r>
            <w:r w:rsidR="006B3FD9" w:rsidRPr="00D53F87">
              <w:rPr>
                <w:sz w:val="28"/>
                <w:szCs w:val="28"/>
              </w:rPr>
              <w:t>онкурса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B3FD9" w:rsidRDefault="00B248F0" w:rsidP="007A079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18 июля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57510E" w:rsidRDefault="0057510E" w:rsidP="00B24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ЦМП</w:t>
            </w:r>
          </w:p>
          <w:p w:rsidR="006B3FD9" w:rsidRPr="00D1614C" w:rsidRDefault="00B248F0" w:rsidP="00B24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 w:rsidR="0057510E">
              <w:rPr>
                <w:sz w:val="28"/>
                <w:szCs w:val="28"/>
              </w:rPr>
              <w:t xml:space="preserve"> участия: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D1614C">
              <w:rPr>
                <w:sz w:val="28"/>
                <w:szCs w:val="28"/>
              </w:rPr>
              <w:t>Ильясов С.Е. (ДЦОМП)</w:t>
            </w:r>
          </w:p>
        </w:tc>
      </w:tr>
      <w:tr w:rsidR="00B248F0" w:rsidRPr="00D53F87" w:rsidTr="00B248F0">
        <w:trPr>
          <w:trHeight w:val="803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B248F0" w:rsidRPr="00D1614C" w:rsidRDefault="00B248F0" w:rsidP="00B24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Акселерация</w:t>
            </w:r>
          </w:p>
        </w:tc>
      </w:tr>
      <w:tr w:rsidR="00B248F0" w:rsidRPr="00D53F87" w:rsidTr="00B248F0">
        <w:trPr>
          <w:trHeight w:val="202"/>
        </w:trPr>
        <w:tc>
          <w:tcPr>
            <w:tcW w:w="5025" w:type="dxa"/>
            <w:gridSpan w:val="5"/>
            <w:shd w:val="clear" w:color="auto" w:fill="auto"/>
            <w:vAlign w:val="center"/>
          </w:tcPr>
          <w:p w:rsidR="00B248F0" w:rsidRDefault="0057510E" w:rsidP="006B3FD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248F0">
              <w:rPr>
                <w:sz w:val="28"/>
                <w:szCs w:val="28"/>
              </w:rPr>
              <w:t>. Доработка проектов с привлечением наставников конкурса: ф</w:t>
            </w:r>
            <w:r w:rsidR="00B248F0" w:rsidRPr="00337F71">
              <w:rPr>
                <w:sz w:val="28"/>
                <w:szCs w:val="28"/>
              </w:rPr>
              <w:t xml:space="preserve">ормирование планов по реализации </w:t>
            </w:r>
            <w:r w:rsidR="00B248F0">
              <w:rPr>
                <w:sz w:val="28"/>
                <w:szCs w:val="28"/>
              </w:rPr>
              <w:t>проектов</w:t>
            </w:r>
            <w:r w:rsidR="00B248F0" w:rsidRPr="00337F71">
              <w:rPr>
                <w:sz w:val="28"/>
                <w:szCs w:val="28"/>
              </w:rPr>
              <w:t xml:space="preserve"> </w:t>
            </w:r>
            <w:r w:rsidR="00B248F0">
              <w:rPr>
                <w:sz w:val="28"/>
                <w:szCs w:val="28"/>
              </w:rPr>
              <w:br/>
            </w:r>
            <w:r w:rsidR="00B248F0" w:rsidRPr="00337F71">
              <w:rPr>
                <w:sz w:val="28"/>
                <w:szCs w:val="28"/>
              </w:rPr>
              <w:t xml:space="preserve">с </w:t>
            </w:r>
            <w:r w:rsidR="00B248F0">
              <w:rPr>
                <w:sz w:val="28"/>
                <w:szCs w:val="28"/>
              </w:rPr>
              <w:t>указанием</w:t>
            </w:r>
            <w:r w:rsidR="00B248F0" w:rsidRPr="00337F71">
              <w:rPr>
                <w:sz w:val="28"/>
                <w:szCs w:val="28"/>
              </w:rPr>
              <w:t xml:space="preserve"> основны</w:t>
            </w:r>
            <w:r w:rsidR="00B248F0">
              <w:rPr>
                <w:sz w:val="28"/>
                <w:szCs w:val="28"/>
              </w:rPr>
              <w:t>х</w:t>
            </w:r>
            <w:r w:rsidR="00B248F0" w:rsidRPr="00337F71">
              <w:rPr>
                <w:sz w:val="28"/>
                <w:szCs w:val="28"/>
              </w:rPr>
              <w:t xml:space="preserve"> контрольны</w:t>
            </w:r>
            <w:r w:rsidR="00B248F0">
              <w:rPr>
                <w:sz w:val="28"/>
                <w:szCs w:val="28"/>
              </w:rPr>
              <w:t>х</w:t>
            </w:r>
            <w:r w:rsidR="00B248F0" w:rsidRPr="00337F71">
              <w:rPr>
                <w:sz w:val="28"/>
                <w:szCs w:val="28"/>
              </w:rPr>
              <w:t xml:space="preserve"> точ</w:t>
            </w:r>
            <w:r w:rsidR="00B248F0">
              <w:rPr>
                <w:sz w:val="28"/>
                <w:szCs w:val="28"/>
              </w:rPr>
              <w:t xml:space="preserve">ек, определение </w:t>
            </w:r>
            <w:r w:rsidR="00B248F0" w:rsidRPr="00655510">
              <w:rPr>
                <w:sz w:val="28"/>
                <w:szCs w:val="28"/>
              </w:rPr>
              <w:t>локаци</w:t>
            </w:r>
            <w:r w:rsidR="00B248F0">
              <w:rPr>
                <w:sz w:val="28"/>
                <w:szCs w:val="28"/>
              </w:rPr>
              <w:t>и</w:t>
            </w:r>
            <w:r w:rsidR="00B248F0" w:rsidRPr="00655510">
              <w:rPr>
                <w:sz w:val="28"/>
                <w:szCs w:val="28"/>
              </w:rPr>
              <w:t xml:space="preserve"> первичного внедрения</w:t>
            </w:r>
            <w:r w:rsidR="00B248F0">
              <w:rPr>
                <w:sz w:val="28"/>
                <w:szCs w:val="28"/>
              </w:rPr>
              <w:t xml:space="preserve"> и подтверждение </w:t>
            </w:r>
            <w:r w:rsidR="00B248F0" w:rsidRPr="00655510">
              <w:rPr>
                <w:sz w:val="28"/>
                <w:szCs w:val="28"/>
              </w:rPr>
              <w:t>источник</w:t>
            </w:r>
            <w:r w:rsidR="00B248F0">
              <w:rPr>
                <w:sz w:val="28"/>
                <w:szCs w:val="28"/>
              </w:rPr>
              <w:t>а</w:t>
            </w:r>
            <w:r w:rsidR="00B248F0" w:rsidRPr="00655510">
              <w:rPr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B248F0" w:rsidRDefault="00B248F0" w:rsidP="007A079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21-25 июля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248F0" w:rsidRPr="00D1614C" w:rsidRDefault="00B248F0" w:rsidP="00B24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                       </w:t>
            </w:r>
            <w:r w:rsidRPr="00D1614C">
              <w:rPr>
                <w:sz w:val="28"/>
                <w:szCs w:val="28"/>
              </w:rPr>
              <w:t>Ильясов С.Е. (ДЦОМП)</w:t>
            </w:r>
          </w:p>
        </w:tc>
      </w:tr>
      <w:tr w:rsidR="00B248F0" w:rsidRPr="00D53F87" w:rsidTr="00FE3B7B">
        <w:trPr>
          <w:trHeight w:val="2242"/>
        </w:trPr>
        <w:tc>
          <w:tcPr>
            <w:tcW w:w="5025" w:type="dxa"/>
            <w:gridSpan w:val="5"/>
            <w:shd w:val="clear" w:color="auto" w:fill="auto"/>
            <w:vAlign w:val="center"/>
          </w:tcPr>
          <w:p w:rsidR="00B248F0" w:rsidRDefault="0057510E" w:rsidP="006B3FD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248F0">
              <w:rPr>
                <w:sz w:val="28"/>
                <w:szCs w:val="28"/>
              </w:rPr>
              <w:t xml:space="preserve">. Усиление проектной команды с вовлечением руководителей подразделений, заинтересованных </w:t>
            </w:r>
            <w:r w:rsidR="00B248F0">
              <w:rPr>
                <w:sz w:val="28"/>
                <w:szCs w:val="28"/>
              </w:rPr>
              <w:br/>
              <w:t>в реализации проекта, закрепление менторов за каждым допущенным к реализации проектом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B248F0" w:rsidRDefault="00B248F0" w:rsidP="007A079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21-25 июля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B248F0" w:rsidRPr="00D1614C" w:rsidRDefault="00B248F0" w:rsidP="00FE3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                       </w:t>
            </w:r>
            <w:r w:rsidRPr="00D1614C">
              <w:rPr>
                <w:sz w:val="28"/>
                <w:szCs w:val="28"/>
              </w:rPr>
              <w:t>Ильясов С.Е. (ДЦОМП)</w:t>
            </w:r>
          </w:p>
        </w:tc>
      </w:tr>
      <w:tr w:rsidR="00FE3B7B" w:rsidRPr="00D53F87" w:rsidTr="00FE3B7B">
        <w:trPr>
          <w:trHeight w:val="857"/>
        </w:trPr>
        <w:tc>
          <w:tcPr>
            <w:tcW w:w="5025" w:type="dxa"/>
            <w:gridSpan w:val="5"/>
            <w:shd w:val="clear" w:color="auto" w:fill="auto"/>
            <w:vAlign w:val="center"/>
          </w:tcPr>
          <w:p w:rsidR="00FE3B7B" w:rsidRDefault="0057510E" w:rsidP="006B3FD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E3B7B">
              <w:rPr>
                <w:sz w:val="28"/>
                <w:szCs w:val="28"/>
              </w:rPr>
              <w:t xml:space="preserve">. Начало реализации проектов 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E3B7B" w:rsidRDefault="00FE3B7B" w:rsidP="007A079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28 июля 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57510E" w:rsidRPr="00D1614C" w:rsidRDefault="0057510E" w:rsidP="0057510E">
            <w:pPr>
              <w:ind w:lef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Аграфенин Д.В.</w:t>
            </w:r>
          </w:p>
          <w:p w:rsidR="0057510E" w:rsidRPr="00D1614C" w:rsidRDefault="0057510E" w:rsidP="0057510E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</w:t>
            </w:r>
            <w:proofErr w:type="gramStart"/>
            <w:r w:rsidRPr="00D1614C">
              <w:rPr>
                <w:sz w:val="28"/>
                <w:szCs w:val="28"/>
              </w:rPr>
              <w:t>П</w:t>
            </w:r>
            <w:proofErr w:type="gramEnd"/>
          </w:p>
          <w:p w:rsidR="0057510E" w:rsidRPr="00D1614C" w:rsidRDefault="0057510E" w:rsidP="0057510E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57510E" w:rsidRDefault="0057510E" w:rsidP="0057510E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 Есипов Д.С. (НТП) </w:t>
            </w:r>
          </w:p>
          <w:p w:rsidR="0057510E" w:rsidRPr="00D1614C" w:rsidRDefault="0057510E" w:rsidP="00575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Шляпина Н.В. (НЦИР)</w:t>
            </w:r>
          </w:p>
          <w:p w:rsidR="00FE3B7B" w:rsidRDefault="0057510E" w:rsidP="0057510E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Главные инженеры региональных дирекций</w:t>
            </w:r>
          </w:p>
        </w:tc>
      </w:tr>
      <w:tr w:rsidR="00F1526A" w:rsidRPr="00D53F87" w:rsidTr="00FE3B7B">
        <w:trPr>
          <w:trHeight w:val="827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F1526A" w:rsidRPr="00D53F87" w:rsidRDefault="00F1526A" w:rsidP="00F1526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62DAC">
              <w:rPr>
                <w:sz w:val="28"/>
                <w:szCs w:val="28"/>
              </w:rPr>
              <w:lastRenderedPageBreak/>
              <w:t>Финальный этап</w:t>
            </w:r>
          </w:p>
        </w:tc>
      </w:tr>
      <w:tr w:rsidR="00D1614C" w:rsidRPr="00D53F87" w:rsidTr="00A435D2">
        <w:tc>
          <w:tcPr>
            <w:tcW w:w="4965" w:type="dxa"/>
            <w:gridSpan w:val="2"/>
            <w:shd w:val="clear" w:color="auto" w:fill="auto"/>
          </w:tcPr>
          <w:p w:rsidR="00D1614C" w:rsidRPr="00D53F87" w:rsidRDefault="0057510E" w:rsidP="00D1614C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1614C">
              <w:rPr>
                <w:sz w:val="28"/>
                <w:szCs w:val="28"/>
              </w:rPr>
              <w:t>. Оказание помощи в подготовке материалов к выставке проектов проектными командами</w:t>
            </w:r>
          </w:p>
        </w:tc>
        <w:tc>
          <w:tcPr>
            <w:tcW w:w="1982" w:type="dxa"/>
            <w:gridSpan w:val="4"/>
            <w:shd w:val="clear" w:color="auto" w:fill="auto"/>
          </w:tcPr>
          <w:p w:rsidR="00D1614C" w:rsidRPr="00D53F87" w:rsidRDefault="00FE3B7B" w:rsidP="00D1614C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4–22</w:t>
            </w:r>
            <w:r w:rsidR="00D1614C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57510E" w:rsidRPr="00D1614C" w:rsidRDefault="0057510E" w:rsidP="0057510E">
            <w:pPr>
              <w:ind w:lef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Аграфенин Д.В.</w:t>
            </w:r>
          </w:p>
          <w:p w:rsidR="0057510E" w:rsidRPr="00D1614C" w:rsidRDefault="0057510E" w:rsidP="0057510E">
            <w:pPr>
              <w:ind w:left="27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Врублевский И.</w:t>
            </w:r>
            <w:proofErr w:type="gramStart"/>
            <w:r w:rsidRPr="00D1614C">
              <w:rPr>
                <w:sz w:val="28"/>
                <w:szCs w:val="28"/>
              </w:rPr>
              <w:t>П</w:t>
            </w:r>
            <w:proofErr w:type="gramEnd"/>
          </w:p>
          <w:p w:rsidR="0057510E" w:rsidRPr="00D1614C" w:rsidRDefault="0057510E" w:rsidP="0057510E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Ильясов С.Е. (ДЦОМП)</w:t>
            </w:r>
          </w:p>
          <w:p w:rsidR="0057510E" w:rsidRDefault="0057510E" w:rsidP="0057510E">
            <w:pPr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 xml:space="preserve"> Есипов Д.С. (НТП) </w:t>
            </w:r>
          </w:p>
          <w:p w:rsidR="0057510E" w:rsidRPr="00D1614C" w:rsidRDefault="0057510E" w:rsidP="00575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Шляпина Н.В. (НЦИР)</w:t>
            </w:r>
          </w:p>
          <w:p w:rsidR="00D1614C" w:rsidRPr="00347BD8" w:rsidRDefault="0057510E" w:rsidP="005751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14C">
              <w:rPr>
                <w:sz w:val="28"/>
                <w:szCs w:val="28"/>
              </w:rPr>
              <w:t>Главные инженеры региональных дирекций</w:t>
            </w:r>
          </w:p>
        </w:tc>
      </w:tr>
      <w:tr w:rsidR="00D1614C" w:rsidRPr="00D53F87" w:rsidTr="00A435D2">
        <w:tc>
          <w:tcPr>
            <w:tcW w:w="4965" w:type="dxa"/>
            <w:gridSpan w:val="2"/>
            <w:shd w:val="clear" w:color="auto" w:fill="auto"/>
          </w:tcPr>
          <w:p w:rsidR="00D1614C" w:rsidRPr="00D53F87" w:rsidRDefault="0057510E" w:rsidP="00D1614C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1614C">
              <w:rPr>
                <w:sz w:val="28"/>
                <w:szCs w:val="28"/>
              </w:rPr>
              <w:t xml:space="preserve">. Мониторинг участия в финальном этапе конкурса </w:t>
            </w:r>
          </w:p>
        </w:tc>
        <w:tc>
          <w:tcPr>
            <w:tcW w:w="1982" w:type="dxa"/>
            <w:gridSpan w:val="4"/>
            <w:shd w:val="clear" w:color="auto" w:fill="auto"/>
          </w:tcPr>
          <w:p w:rsidR="00D1614C" w:rsidRPr="00D53F87" w:rsidRDefault="00D1614C" w:rsidP="00D1614C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проведения ежегодного слёта молодёжи ОАО «РЖД»</w:t>
            </w:r>
          </w:p>
        </w:tc>
        <w:tc>
          <w:tcPr>
            <w:tcW w:w="3401" w:type="dxa"/>
            <w:vMerge/>
            <w:shd w:val="clear" w:color="auto" w:fill="auto"/>
          </w:tcPr>
          <w:p w:rsidR="00D1614C" w:rsidRPr="00347BD8" w:rsidRDefault="00D1614C" w:rsidP="00F152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346ED" w:rsidRDefault="000346ED"/>
    <w:sectPr w:rsidR="000346ED" w:rsidSect="000471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851" w:left="1418" w:header="60" w:footer="5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404" w:rsidRDefault="006F6404" w:rsidP="00BF6719">
      <w:r>
        <w:separator/>
      </w:r>
    </w:p>
  </w:endnote>
  <w:endnote w:type="continuationSeparator" w:id="0">
    <w:p w:rsidR="006F6404" w:rsidRDefault="006F6404" w:rsidP="00BF6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F0" w:rsidRDefault="000471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F0" w:rsidRDefault="000471F0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794pt;width:132pt;height:112pt;z-index:251659264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0471F0" w:rsidRDefault="000471F0" w:rsidP="000471F0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0471F0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Аграфенин Д.В.</w:t>
                </w:r>
              </w:p>
              <w:p w:rsidR="000471F0" w:rsidRPr="000471F0" w:rsidRDefault="000471F0" w:rsidP="000471F0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0471F0">
                  <w:rPr>
                    <w:rFonts w:ascii="Calibri" w:hAnsi="Calibri" w:cs="Calibri"/>
                    <w:b/>
                    <w:color w:val="0000FF"/>
                    <w:sz w:val="18"/>
                  </w:rPr>
                  <w:t>№КБШ НГ-43/</w:t>
                </w:r>
                <w:proofErr w:type="spellStart"/>
                <w:proofErr w:type="gramStart"/>
                <w:r w:rsidRPr="000471F0">
                  <w:rPr>
                    <w:rFonts w:ascii="Calibri" w:hAnsi="Calibri" w:cs="Calibri"/>
                    <w:b/>
                    <w:color w:val="0000FF"/>
                    <w:sz w:val="18"/>
                  </w:rPr>
                  <w:t>р</w:t>
                </w:r>
                <w:proofErr w:type="spellEnd"/>
                <w:proofErr w:type="gramEnd"/>
                <w:r w:rsidRPr="000471F0">
                  <w:rPr>
                    <w:rFonts w:ascii="Calibri" w:hAnsi="Calibri" w:cs="Calibri"/>
                    <w:b/>
                    <w:color w:val="0000FF"/>
                    <w:sz w:val="18"/>
                  </w:rPr>
                  <w:t xml:space="preserve"> от 05.03.2025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F0" w:rsidRDefault="000471F0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2049" type="#_x0000_t202" style="position:absolute;margin-left:0;margin-top:794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0471F0" w:rsidRDefault="000471F0" w:rsidP="000471F0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0471F0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Аграфенин Д.В.</w:t>
                </w:r>
              </w:p>
              <w:p w:rsidR="000471F0" w:rsidRPr="000471F0" w:rsidRDefault="000471F0" w:rsidP="000471F0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0471F0">
                  <w:rPr>
                    <w:rFonts w:ascii="Calibri" w:hAnsi="Calibri" w:cs="Calibri"/>
                    <w:b/>
                    <w:color w:val="0000FF"/>
                    <w:sz w:val="18"/>
                  </w:rPr>
                  <w:t>№КБШ НГ-43/</w:t>
                </w:r>
                <w:proofErr w:type="spellStart"/>
                <w:proofErr w:type="gramStart"/>
                <w:r w:rsidRPr="000471F0">
                  <w:rPr>
                    <w:rFonts w:ascii="Calibri" w:hAnsi="Calibri" w:cs="Calibri"/>
                    <w:b/>
                    <w:color w:val="0000FF"/>
                    <w:sz w:val="18"/>
                  </w:rPr>
                  <w:t>р</w:t>
                </w:r>
                <w:proofErr w:type="spellEnd"/>
                <w:proofErr w:type="gramEnd"/>
                <w:r w:rsidRPr="000471F0">
                  <w:rPr>
                    <w:rFonts w:ascii="Calibri" w:hAnsi="Calibri" w:cs="Calibri"/>
                    <w:b/>
                    <w:color w:val="0000FF"/>
                    <w:sz w:val="18"/>
                  </w:rPr>
                  <w:t xml:space="preserve"> от 05.03.2025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404" w:rsidRDefault="006F6404" w:rsidP="00BF6719">
      <w:r>
        <w:separator/>
      </w:r>
    </w:p>
  </w:footnote>
  <w:footnote w:type="continuationSeparator" w:id="0">
    <w:p w:rsidR="006F6404" w:rsidRDefault="006F6404" w:rsidP="00BF6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F0" w:rsidRDefault="000471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6FF" w:rsidRPr="00962433" w:rsidRDefault="00755E71">
    <w:pPr>
      <w:pStyle w:val="a3"/>
      <w:jc w:val="center"/>
      <w:rPr>
        <w:sz w:val="28"/>
        <w:szCs w:val="28"/>
      </w:rPr>
    </w:pPr>
    <w:r w:rsidRPr="00962433">
      <w:rPr>
        <w:sz w:val="28"/>
        <w:szCs w:val="28"/>
      </w:rPr>
      <w:fldChar w:fldCharType="begin"/>
    </w:r>
    <w:r w:rsidR="00E836FF" w:rsidRPr="00962433">
      <w:rPr>
        <w:sz w:val="28"/>
        <w:szCs w:val="28"/>
      </w:rPr>
      <w:instrText>PAGE   \* MERGEFORMAT</w:instrText>
    </w:r>
    <w:r w:rsidRPr="00962433">
      <w:rPr>
        <w:sz w:val="28"/>
        <w:szCs w:val="28"/>
      </w:rPr>
      <w:fldChar w:fldCharType="separate"/>
    </w:r>
    <w:r w:rsidR="00D45F8B">
      <w:rPr>
        <w:noProof/>
        <w:sz w:val="28"/>
        <w:szCs w:val="28"/>
      </w:rPr>
      <w:t>2</w:t>
    </w:r>
    <w:r w:rsidRPr="00962433">
      <w:rPr>
        <w:sz w:val="28"/>
        <w:szCs w:val="28"/>
      </w:rPr>
      <w:fldChar w:fldCharType="end"/>
    </w:r>
  </w:p>
  <w:p w:rsidR="00E836FF" w:rsidRDefault="00E836F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F0" w:rsidRDefault="000471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1" w:cryptProviderType="rsaFull" w:cryptAlgorithmClass="hash" w:cryptAlgorithmType="typeAny" w:cryptAlgorithmSid="4" w:cryptSpinCount="100000" w:hash="2GrMInLulBDNEiWVh44i05LXF78=" w:salt="Bqy7ocO/pYI+YJKUwDeoDw==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444D"/>
    <w:rsid w:val="00010DC9"/>
    <w:rsid w:val="000346ED"/>
    <w:rsid w:val="000451E4"/>
    <w:rsid w:val="000471F0"/>
    <w:rsid w:val="0010444D"/>
    <w:rsid w:val="0011189F"/>
    <w:rsid w:val="001125E2"/>
    <w:rsid w:val="00140F68"/>
    <w:rsid w:val="00157A12"/>
    <w:rsid w:val="001E5DFC"/>
    <w:rsid w:val="001F612E"/>
    <w:rsid w:val="001F687E"/>
    <w:rsid w:val="00201C91"/>
    <w:rsid w:val="00217629"/>
    <w:rsid w:val="00221F2E"/>
    <w:rsid w:val="00223FFF"/>
    <w:rsid w:val="002260DE"/>
    <w:rsid w:val="002A426C"/>
    <w:rsid w:val="002C60D5"/>
    <w:rsid w:val="00337519"/>
    <w:rsid w:val="00350A76"/>
    <w:rsid w:val="00362BA0"/>
    <w:rsid w:val="0036569E"/>
    <w:rsid w:val="003811B1"/>
    <w:rsid w:val="00396035"/>
    <w:rsid w:val="003B0688"/>
    <w:rsid w:val="003F79DD"/>
    <w:rsid w:val="00427DE3"/>
    <w:rsid w:val="0043499C"/>
    <w:rsid w:val="00444BFA"/>
    <w:rsid w:val="004662E3"/>
    <w:rsid w:val="00473DBB"/>
    <w:rsid w:val="00486F98"/>
    <w:rsid w:val="004E009B"/>
    <w:rsid w:val="004F5795"/>
    <w:rsid w:val="00516021"/>
    <w:rsid w:val="00516E45"/>
    <w:rsid w:val="0052518A"/>
    <w:rsid w:val="005339CE"/>
    <w:rsid w:val="00537637"/>
    <w:rsid w:val="00541713"/>
    <w:rsid w:val="0057510E"/>
    <w:rsid w:val="00576F96"/>
    <w:rsid w:val="005A41AF"/>
    <w:rsid w:val="005F2696"/>
    <w:rsid w:val="00624837"/>
    <w:rsid w:val="00631E8C"/>
    <w:rsid w:val="006431CC"/>
    <w:rsid w:val="00661C2B"/>
    <w:rsid w:val="00677EE8"/>
    <w:rsid w:val="006A2221"/>
    <w:rsid w:val="006B3FD9"/>
    <w:rsid w:val="006B53A1"/>
    <w:rsid w:val="006C56F5"/>
    <w:rsid w:val="006F6404"/>
    <w:rsid w:val="00705863"/>
    <w:rsid w:val="00725B36"/>
    <w:rsid w:val="007377A5"/>
    <w:rsid w:val="00750C04"/>
    <w:rsid w:val="00755E71"/>
    <w:rsid w:val="00771989"/>
    <w:rsid w:val="0077568D"/>
    <w:rsid w:val="00787445"/>
    <w:rsid w:val="007A0794"/>
    <w:rsid w:val="007B7834"/>
    <w:rsid w:val="007E6529"/>
    <w:rsid w:val="00860396"/>
    <w:rsid w:val="008E70A1"/>
    <w:rsid w:val="008F7D3D"/>
    <w:rsid w:val="00906E5A"/>
    <w:rsid w:val="00907338"/>
    <w:rsid w:val="00934EC3"/>
    <w:rsid w:val="009656DD"/>
    <w:rsid w:val="00993CEC"/>
    <w:rsid w:val="009943E6"/>
    <w:rsid w:val="009E3961"/>
    <w:rsid w:val="00A06C9E"/>
    <w:rsid w:val="00A223E5"/>
    <w:rsid w:val="00A435D2"/>
    <w:rsid w:val="00A947AB"/>
    <w:rsid w:val="00AA2D81"/>
    <w:rsid w:val="00AC2465"/>
    <w:rsid w:val="00AC3942"/>
    <w:rsid w:val="00B07551"/>
    <w:rsid w:val="00B20F31"/>
    <w:rsid w:val="00B248F0"/>
    <w:rsid w:val="00BB47C0"/>
    <w:rsid w:val="00BE0B86"/>
    <w:rsid w:val="00BE6229"/>
    <w:rsid w:val="00BF569E"/>
    <w:rsid w:val="00BF6719"/>
    <w:rsid w:val="00C0552C"/>
    <w:rsid w:val="00C079F3"/>
    <w:rsid w:val="00C12B1E"/>
    <w:rsid w:val="00C407BC"/>
    <w:rsid w:val="00C91B4A"/>
    <w:rsid w:val="00CA3E80"/>
    <w:rsid w:val="00CD0573"/>
    <w:rsid w:val="00CD13C5"/>
    <w:rsid w:val="00CF4120"/>
    <w:rsid w:val="00D07109"/>
    <w:rsid w:val="00D1614C"/>
    <w:rsid w:val="00D36C82"/>
    <w:rsid w:val="00D45F8B"/>
    <w:rsid w:val="00D51C5E"/>
    <w:rsid w:val="00D62DB2"/>
    <w:rsid w:val="00D71125"/>
    <w:rsid w:val="00D73FE0"/>
    <w:rsid w:val="00D83E80"/>
    <w:rsid w:val="00D93D5D"/>
    <w:rsid w:val="00D9779D"/>
    <w:rsid w:val="00DA26AD"/>
    <w:rsid w:val="00DA7933"/>
    <w:rsid w:val="00DB6F39"/>
    <w:rsid w:val="00DD76C8"/>
    <w:rsid w:val="00E0437D"/>
    <w:rsid w:val="00E14D87"/>
    <w:rsid w:val="00E16270"/>
    <w:rsid w:val="00E53D2F"/>
    <w:rsid w:val="00E836FF"/>
    <w:rsid w:val="00EA270E"/>
    <w:rsid w:val="00EB118D"/>
    <w:rsid w:val="00F1526A"/>
    <w:rsid w:val="00F338EF"/>
    <w:rsid w:val="00F6087F"/>
    <w:rsid w:val="00F7765A"/>
    <w:rsid w:val="00F94AB6"/>
    <w:rsid w:val="00F966A5"/>
    <w:rsid w:val="00FC643F"/>
    <w:rsid w:val="00FE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7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6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67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6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F6719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11189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1189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1189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189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1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189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18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118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11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4430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Ломтева Дарья Леонидовна</dc:creator>
  <cp:lastModifiedBy>COMP-Iljasov</cp:lastModifiedBy>
  <cp:revision>2</cp:revision>
  <cp:lastPrinted>2024-02-21T10:16:00Z</cp:lastPrinted>
  <dcterms:created xsi:type="dcterms:W3CDTF">2025-03-06T05:40:00Z</dcterms:created>
  <dcterms:modified xsi:type="dcterms:W3CDTF">2025-03-06T05:40:00Z</dcterms:modified>
</cp:coreProperties>
</file>